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1C5CAB" w14:paraId="2BE88259" w14:textId="77777777" w:rsidTr="002C2D82">
        <w:trPr>
          <w:trHeight w:val="1020"/>
        </w:trPr>
        <w:tc>
          <w:tcPr>
            <w:tcW w:w="1020" w:type="dxa"/>
          </w:tcPr>
          <w:p w14:paraId="0F36D48F" w14:textId="78CDF186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020" w:type="dxa"/>
          </w:tcPr>
          <w:p w14:paraId="45851B9C" w14:textId="77777777" w:rsidR="001C5CAB" w:rsidRDefault="001C5CAB"/>
        </w:tc>
        <w:tc>
          <w:tcPr>
            <w:tcW w:w="1020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020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020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0D03BF">
        <w:trPr>
          <w:trHeight w:val="1020"/>
        </w:trPr>
        <w:tc>
          <w:tcPr>
            <w:tcW w:w="1020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  <w:tc>
          <w:tcPr>
            <w:tcW w:w="1020" w:type="dxa"/>
            <w:shd w:val="clear" w:color="auto" w:fill="000000" w:themeFill="text1"/>
          </w:tcPr>
          <w:p w14:paraId="763EEBA7" w14:textId="77777777" w:rsidR="001C5CAB" w:rsidRDefault="001C5CAB"/>
        </w:tc>
        <w:tc>
          <w:tcPr>
            <w:tcW w:w="1020" w:type="dxa"/>
          </w:tcPr>
          <w:p w14:paraId="66E3656B" w14:textId="1380A18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020" w:type="dxa"/>
          </w:tcPr>
          <w:p w14:paraId="3CB6AE89" w14:textId="77777777" w:rsidR="001C5CAB" w:rsidRDefault="001C5CAB"/>
        </w:tc>
        <w:tc>
          <w:tcPr>
            <w:tcW w:w="1020" w:type="dxa"/>
          </w:tcPr>
          <w:p w14:paraId="4752907E" w14:textId="77777777" w:rsidR="001C5CAB" w:rsidRDefault="001C5CAB"/>
        </w:tc>
      </w:tr>
      <w:tr w:rsidR="001C5CAB" w14:paraId="1FAEA0F9" w14:textId="77777777" w:rsidTr="000D03BF">
        <w:trPr>
          <w:trHeight w:val="1020"/>
        </w:trPr>
        <w:tc>
          <w:tcPr>
            <w:tcW w:w="1020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020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000000" w:themeFill="text1"/>
          </w:tcPr>
          <w:p w14:paraId="0191ED02" w14:textId="77777777" w:rsidR="001C5CAB" w:rsidRDefault="001C5CAB"/>
        </w:tc>
        <w:tc>
          <w:tcPr>
            <w:tcW w:w="1020" w:type="dxa"/>
          </w:tcPr>
          <w:p w14:paraId="563E0C50" w14:textId="77777777" w:rsidR="001C5CAB" w:rsidRDefault="001C5CAB"/>
        </w:tc>
        <w:tc>
          <w:tcPr>
            <w:tcW w:w="1020" w:type="dxa"/>
            <w:shd w:val="clear" w:color="auto" w:fill="000000" w:themeFill="text1"/>
          </w:tcPr>
          <w:p w14:paraId="256B47CF" w14:textId="77777777" w:rsidR="001C5CAB" w:rsidRDefault="001C5CAB"/>
        </w:tc>
      </w:tr>
      <w:tr w:rsidR="001C5CAB" w14:paraId="5072B046" w14:textId="77777777" w:rsidTr="000D03BF">
        <w:trPr>
          <w:trHeight w:val="1020"/>
        </w:trPr>
        <w:tc>
          <w:tcPr>
            <w:tcW w:w="1020" w:type="dxa"/>
            <w:shd w:val="clear" w:color="auto" w:fill="000000" w:themeFill="text1"/>
          </w:tcPr>
          <w:p w14:paraId="096242F5" w14:textId="77777777" w:rsidR="001C5CAB" w:rsidRDefault="001C5CAB"/>
        </w:tc>
        <w:tc>
          <w:tcPr>
            <w:tcW w:w="1020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020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020" w:type="dxa"/>
            <w:shd w:val="clear" w:color="auto" w:fill="000000" w:themeFill="text1"/>
          </w:tcPr>
          <w:p w14:paraId="58915B36" w14:textId="77777777" w:rsidR="001C5CAB" w:rsidRDefault="001C5CAB"/>
        </w:tc>
        <w:tc>
          <w:tcPr>
            <w:tcW w:w="1020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2C2D82">
        <w:trPr>
          <w:trHeight w:val="1020"/>
        </w:trPr>
        <w:tc>
          <w:tcPr>
            <w:tcW w:w="1020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020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</w:tcPr>
          <w:p w14:paraId="05A954C7" w14:textId="77777777" w:rsidR="001C5CAB" w:rsidRDefault="001C5CAB"/>
        </w:tc>
        <w:tc>
          <w:tcPr>
            <w:tcW w:w="1020" w:type="dxa"/>
          </w:tcPr>
          <w:p w14:paraId="4C25FB02" w14:textId="77777777" w:rsidR="001C5CAB" w:rsidRDefault="001C5CAB"/>
        </w:tc>
        <w:tc>
          <w:tcPr>
            <w:tcW w:w="1020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49317E" w14:paraId="32503079" w14:textId="77777777" w:rsidTr="00A42CB9">
        <w:tc>
          <w:tcPr>
            <w:tcW w:w="1020" w:type="dxa"/>
          </w:tcPr>
          <w:p w14:paraId="3B378A42" w14:textId="1B8E2FAA" w:rsidR="0049317E" w:rsidRDefault="0049317E">
            <w:pPr>
              <w:rPr>
                <w:rFonts w:hint="eastAsia"/>
              </w:rPr>
            </w:pPr>
            <w:r>
              <w:rPr>
                <w:rFonts w:hint="eastAsia"/>
              </w:rPr>
              <w:t>ア</w:t>
            </w:r>
          </w:p>
        </w:tc>
        <w:tc>
          <w:tcPr>
            <w:tcW w:w="1020" w:type="dxa"/>
          </w:tcPr>
          <w:p w14:paraId="5CBFE4E9" w14:textId="38741833" w:rsidR="0049317E" w:rsidRDefault="0049317E">
            <w:pPr>
              <w:rPr>
                <w:rFonts w:hint="eastAsia"/>
              </w:rPr>
            </w:pPr>
            <w:r>
              <w:rPr>
                <w:rFonts w:hint="eastAsia"/>
              </w:rPr>
              <w:t>イ</w:t>
            </w:r>
          </w:p>
        </w:tc>
        <w:tc>
          <w:tcPr>
            <w:tcW w:w="1020" w:type="dxa"/>
          </w:tcPr>
          <w:p w14:paraId="48BD9DCE" w14:textId="09353EA5" w:rsidR="0049317E" w:rsidRDefault="0049317E">
            <w:pPr>
              <w:rPr>
                <w:rFonts w:hint="eastAsia"/>
              </w:rPr>
            </w:pPr>
            <w:r>
              <w:rPr>
                <w:rFonts w:hint="eastAsia"/>
              </w:rPr>
              <w:t>ウ</w:t>
            </w:r>
          </w:p>
        </w:tc>
        <w:tc>
          <w:tcPr>
            <w:tcW w:w="1020" w:type="dxa"/>
          </w:tcPr>
          <w:p w14:paraId="2D5BB58A" w14:textId="30D09394" w:rsidR="0049317E" w:rsidRDefault="0049317E">
            <w:pPr>
              <w:rPr>
                <w:rFonts w:hint="eastAsia"/>
              </w:rPr>
            </w:pPr>
            <w:r>
              <w:rPr>
                <w:rFonts w:hint="eastAsia"/>
              </w:rPr>
              <w:t>エ</w:t>
            </w:r>
          </w:p>
        </w:tc>
      </w:tr>
      <w:tr w:rsidR="0049317E" w14:paraId="3EE4E91E" w14:textId="77777777" w:rsidTr="00A42CB9">
        <w:trPr>
          <w:trHeight w:val="1020"/>
        </w:trPr>
        <w:tc>
          <w:tcPr>
            <w:tcW w:w="1020" w:type="dxa"/>
          </w:tcPr>
          <w:p w14:paraId="4960546B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0F936B22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2581BE29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7D68F751" w14:textId="77777777" w:rsidR="0049317E" w:rsidRDefault="0049317E">
            <w:pPr>
              <w:rPr>
                <w:rFonts w:hint="eastAsia"/>
              </w:rPr>
            </w:pPr>
          </w:p>
        </w:tc>
        <w:bookmarkStart w:id="0" w:name="_GoBack"/>
        <w:bookmarkEnd w:id="0"/>
      </w:tr>
    </w:tbl>
    <w:p w14:paraId="5FB918D0" w14:textId="77777777" w:rsidR="0049317E" w:rsidRDefault="0049317E">
      <w:pPr>
        <w:rPr>
          <w:rFonts w:hint="eastAsia"/>
        </w:rPr>
      </w:pPr>
    </w:p>
    <w:sectPr w:rsidR="0049317E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0D03BF"/>
    <w:rsid w:val="001662B2"/>
    <w:rsid w:val="001C5CAB"/>
    <w:rsid w:val="002C2D82"/>
    <w:rsid w:val="0049317E"/>
    <w:rsid w:val="004D1F6C"/>
    <w:rsid w:val="00677601"/>
    <w:rsid w:val="006E23F5"/>
    <w:rsid w:val="00A42CB9"/>
    <w:rsid w:val="00B35FCE"/>
    <w:rsid w:val="00B7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2014-06-20T01:11:00Z</dcterms:created>
  <dcterms:modified xsi:type="dcterms:W3CDTF">2014-06-20T01:11:00Z</dcterms:modified>
</cp:coreProperties>
</file>