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11B" w:rsidRPr="00603646" w:rsidRDefault="00BA7BF5" w:rsidP="00603646">
      <w:pPr>
        <w:shd w:val="clear" w:color="auto" w:fill="E36C0A" w:themeFill="accent6" w:themeFillShade="BF"/>
        <w:jc w:val="center"/>
        <w:rPr>
          <w:rFonts w:ascii="HG明朝E" w:eastAsia="HG明朝E" w:hAnsi="HG明朝E" w:hint="eastAsia"/>
          <w:color w:val="FFFFFF" w:themeColor="background1"/>
          <w:sz w:val="52"/>
        </w:rPr>
      </w:pPr>
      <w:r w:rsidRPr="00603646">
        <w:rPr>
          <w:rFonts w:ascii="HG明朝E" w:eastAsia="HG明朝E" w:hAnsi="HG明朝E" w:hint="eastAsia"/>
          <w:color w:val="FFFFFF" w:themeColor="background1"/>
          <w:sz w:val="52"/>
        </w:rPr>
        <w:t>４月８日　南台山ウォーキング</w:t>
      </w:r>
    </w:p>
    <w:p w:rsidR="00BA7BF5" w:rsidRDefault="00BA7BF5">
      <w:pPr>
        <w:rPr>
          <w:rFonts w:hint="eastAsia"/>
        </w:rPr>
      </w:pPr>
    </w:p>
    <w:p w:rsidR="00BA7BF5" w:rsidRDefault="00BA7BF5">
      <w:pPr>
        <w:rPr>
          <w:rFonts w:hint="eastAsia"/>
        </w:rPr>
      </w:pPr>
      <w:r>
        <w:rPr>
          <w:rFonts w:hint="eastAsia"/>
        </w:rPr>
        <w:t>今回のウォーキングイベントの行先は南台山です。</w:t>
      </w:r>
    </w:p>
    <w:p w:rsidR="00BA7BF5" w:rsidRDefault="00BA7BF5">
      <w:pPr>
        <w:rPr>
          <w:rFonts w:hint="eastAsia"/>
        </w:rPr>
      </w:pPr>
      <w:r>
        <w:rPr>
          <w:rFonts w:hint="eastAsia"/>
        </w:rPr>
        <w:t>南台山の標高は</w:t>
      </w:r>
      <w:r>
        <w:rPr>
          <w:rFonts w:hint="eastAsia"/>
        </w:rPr>
        <w:t>500m</w:t>
      </w:r>
      <w:r>
        <w:rPr>
          <w:rFonts w:hint="eastAsia"/>
        </w:rPr>
        <w:t>。ハイキングコースが整備されており、初心者でも気軽に楽しむことができます。</w:t>
      </w:r>
    </w:p>
    <w:p w:rsidR="00BA7BF5" w:rsidRDefault="00BA7BF5">
      <w:pPr>
        <w:rPr>
          <w:rFonts w:hint="eastAsia"/>
        </w:rPr>
      </w:pPr>
      <w:r>
        <w:rPr>
          <w:rFonts w:hint="eastAsia"/>
        </w:rPr>
        <w:t>自然の中で、思いっきりリフレッシュしましょう！</w:t>
      </w:r>
    </w:p>
    <w:p w:rsidR="00BA7BF5" w:rsidRDefault="00BA7BF5">
      <w:pPr>
        <w:rPr>
          <w:rFonts w:hint="eastAsia"/>
        </w:rPr>
      </w:pPr>
    </w:p>
    <w:p w:rsidR="00BA7BF5" w:rsidRDefault="00AA028C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398936" cy="5557962"/>
            <wp:effectExtent l="76200" t="38100" r="87630" b="119380"/>
            <wp:docPr id="2" name="図表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BA7BF5" w:rsidRDefault="00BA7BF5">
      <w:pPr>
        <w:rPr>
          <w:rFonts w:hint="eastAsia"/>
        </w:rPr>
      </w:pPr>
    </w:p>
    <w:p w:rsidR="00BA7BF5" w:rsidRPr="00B52259" w:rsidRDefault="00BA7BF5" w:rsidP="00B52259">
      <w:pPr>
        <w:jc w:val="center"/>
        <w:rPr>
          <w:rFonts w:ascii="HG明朝E" w:eastAsia="HG明朝E" w:hAnsi="HG明朝E"/>
          <w:sz w:val="28"/>
        </w:rPr>
      </w:pPr>
      <w:bookmarkStart w:id="0" w:name="_GoBack"/>
      <w:r w:rsidRPr="00B52259">
        <w:rPr>
          <w:rFonts w:ascii="HG明朝E" w:eastAsia="HG明朝E" w:hAnsi="HG明朝E" w:hint="eastAsia"/>
          <w:sz w:val="28"/>
        </w:rPr>
        <w:t>道々歩こう会</w:t>
      </w:r>
      <w:bookmarkEnd w:id="0"/>
    </w:p>
    <w:sectPr w:rsidR="00BA7BF5" w:rsidRPr="00B5225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047"/>
    <w:rsid w:val="00171874"/>
    <w:rsid w:val="0022446B"/>
    <w:rsid w:val="004C4CA9"/>
    <w:rsid w:val="00603646"/>
    <w:rsid w:val="00774F62"/>
    <w:rsid w:val="0092711B"/>
    <w:rsid w:val="00936779"/>
    <w:rsid w:val="009C33C4"/>
    <w:rsid w:val="009F6998"/>
    <w:rsid w:val="00A77047"/>
    <w:rsid w:val="00A94ABC"/>
    <w:rsid w:val="00AA028C"/>
    <w:rsid w:val="00B52259"/>
    <w:rsid w:val="00BA7BF5"/>
    <w:rsid w:val="00C15BD6"/>
    <w:rsid w:val="00E74336"/>
    <w:rsid w:val="00EA4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02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A028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02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A028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2" Type="http://schemas.openxmlformats.org/officeDocument/2006/relationships/image" Target="../media/image2.jpeg"/><Relationship Id="rId1" Type="http://schemas.openxmlformats.org/officeDocument/2006/relationships/image" Target="../media/image1.jpeg"/><Relationship Id="rId4" Type="http://schemas.openxmlformats.org/officeDocument/2006/relationships/image" Target="../media/image4.jpeg"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2" Type="http://schemas.openxmlformats.org/officeDocument/2006/relationships/image" Target="../media/image2.jpeg"/><Relationship Id="rId1" Type="http://schemas.openxmlformats.org/officeDocument/2006/relationships/image" Target="../media/image1.jpeg"/><Relationship Id="rId4" Type="http://schemas.openxmlformats.org/officeDocument/2006/relationships/image" Target="../media/image4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6_2">
  <dgm:title val=""/>
  <dgm:desc val=""/>
  <dgm:catLst>
    <dgm:cat type="accent6" pri="11200"/>
  </dgm:catLst>
  <dgm:styleLbl name="node0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6"/>
    </dgm:fillClrLst>
    <dgm:linClrLst meth="repeat">
      <a:schemeClr val="accent6"/>
    </dgm:linClrLst>
    <dgm:effectClrLst/>
    <dgm:txLinClrLst/>
    <dgm:txFillClrLst/>
    <dgm:txEffectClrLst/>
  </dgm:styleLbl>
  <dgm:styleLbl name="lnNode1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6"/>
    </dgm:fillClrLst>
    <dgm:linClrLst meth="repeat">
      <a:schemeClr val="accent6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6"/>
    </dgm:fillClrLst>
    <dgm:linClrLst meth="repeat">
      <a:schemeClr val="accent6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/>
    </dgm:fillClrLst>
    <dgm:linClrLst meth="repeat">
      <a:schemeClr val="accent6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/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/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6">
        <a:alpha val="90000"/>
        <a:tint val="40000"/>
      </a:schemeClr>
    </dgm:fillClrLst>
    <dgm:linClrLst meth="repeat">
      <a:schemeClr val="accent6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6">
        <a:alpha val="90000"/>
        <a:tint val="40000"/>
      </a:schemeClr>
    </dgm:fillClrLst>
    <dgm:linClrLst meth="repeat">
      <a:schemeClr val="accent6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6">
        <a:alpha val="90000"/>
        <a:tint val="40000"/>
      </a:schemeClr>
    </dgm:fillClrLst>
    <dgm:linClrLst meth="repeat">
      <a:schemeClr val="accent6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6"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6">
        <a:shade val="80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6">
        <a:tint val="50000"/>
        <a:alpha val="40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6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CD36C53-DBE6-44D9-AB0E-97F0E694F0CB}" type="doc">
      <dgm:prSet loTypeId="urn:microsoft.com/office/officeart/2005/8/layout/vList4" loCatId="list" qsTypeId="urn:microsoft.com/office/officeart/2005/8/quickstyle/simple3" qsCatId="simple" csTypeId="urn:microsoft.com/office/officeart/2005/8/colors/accent6_2" csCatId="accent6" phldr="1"/>
      <dgm:spPr/>
      <dgm:t>
        <a:bodyPr/>
        <a:lstStyle/>
        <a:p>
          <a:endParaRPr kumimoji="1" lang="ja-JP" altLang="en-US"/>
        </a:p>
      </dgm:t>
    </dgm:pt>
    <dgm:pt modelId="{260595E2-58EF-4526-A1C0-414A90AD4694}">
      <dgm:prSet phldrT="[テキスト]"/>
      <dgm:spPr/>
      <dgm:t>
        <a:bodyPr/>
        <a:lstStyle/>
        <a:p>
          <a:r>
            <a:rPr kumimoji="1" lang="en-US" altLang="ja-JP"/>
            <a:t>8:30</a:t>
          </a:r>
          <a:r>
            <a:rPr kumimoji="1" lang="ja-JP" altLang="en-US"/>
            <a:t>　青山駅</a:t>
          </a:r>
        </a:p>
      </dgm:t>
    </dgm:pt>
    <dgm:pt modelId="{BE7F7DE1-E0F9-401A-8536-950ABC89B5D5}" type="parTrans" cxnId="{5646FAB9-5E31-489B-8EDE-D2A9776CD421}">
      <dgm:prSet/>
      <dgm:spPr/>
      <dgm:t>
        <a:bodyPr/>
        <a:lstStyle/>
        <a:p>
          <a:endParaRPr kumimoji="1" lang="ja-JP" altLang="en-US"/>
        </a:p>
      </dgm:t>
    </dgm:pt>
    <dgm:pt modelId="{F83C32E0-FAB5-4108-925B-2FF46540C282}" type="sibTrans" cxnId="{5646FAB9-5E31-489B-8EDE-D2A9776CD421}">
      <dgm:prSet/>
      <dgm:spPr/>
      <dgm:t>
        <a:bodyPr/>
        <a:lstStyle/>
        <a:p>
          <a:endParaRPr kumimoji="1" lang="ja-JP" altLang="en-US"/>
        </a:p>
      </dgm:t>
    </dgm:pt>
    <dgm:pt modelId="{076039AB-9A3E-4A44-A8CC-7685E851E97C}">
      <dgm:prSet phldrT="[テキスト]"/>
      <dgm:spPr/>
      <dgm:t>
        <a:bodyPr/>
        <a:lstStyle/>
        <a:p>
          <a:r>
            <a:rPr kumimoji="1" lang="ja-JP" altLang="en-US"/>
            <a:t>改札口で集合</a:t>
          </a:r>
        </a:p>
      </dgm:t>
    </dgm:pt>
    <dgm:pt modelId="{02F04073-FD7D-44A2-95E9-04C02EC729B2}" type="parTrans" cxnId="{5D78795F-808B-4A64-8DA1-C46BEBA87F8F}">
      <dgm:prSet/>
      <dgm:spPr/>
      <dgm:t>
        <a:bodyPr/>
        <a:lstStyle/>
        <a:p>
          <a:endParaRPr kumimoji="1" lang="ja-JP" altLang="en-US"/>
        </a:p>
      </dgm:t>
    </dgm:pt>
    <dgm:pt modelId="{45E73198-A1CB-463F-BCDF-C691D89C4433}" type="sibTrans" cxnId="{5D78795F-808B-4A64-8DA1-C46BEBA87F8F}">
      <dgm:prSet/>
      <dgm:spPr/>
      <dgm:t>
        <a:bodyPr/>
        <a:lstStyle/>
        <a:p>
          <a:endParaRPr kumimoji="1" lang="ja-JP" altLang="en-US"/>
        </a:p>
      </dgm:t>
    </dgm:pt>
    <dgm:pt modelId="{25A7C6B7-FD05-445F-A247-DB66A28B68BE}">
      <dgm:prSet phldrT="[テキスト]"/>
      <dgm:spPr/>
      <dgm:t>
        <a:bodyPr/>
        <a:lstStyle/>
        <a:p>
          <a:r>
            <a:rPr kumimoji="1" lang="en-US" altLang="ja-JP"/>
            <a:t>10:30</a:t>
          </a:r>
          <a:r>
            <a:rPr kumimoji="1" lang="ja-JP" altLang="en-US"/>
            <a:t>　藤木橋</a:t>
          </a:r>
        </a:p>
      </dgm:t>
    </dgm:pt>
    <dgm:pt modelId="{F5304332-2650-4135-840F-7846B5DA7EB8}" type="parTrans" cxnId="{6A0C708C-73B1-4642-8754-0BDC6937728A}">
      <dgm:prSet/>
      <dgm:spPr/>
      <dgm:t>
        <a:bodyPr/>
        <a:lstStyle/>
        <a:p>
          <a:endParaRPr kumimoji="1" lang="ja-JP" altLang="en-US"/>
        </a:p>
      </dgm:t>
    </dgm:pt>
    <dgm:pt modelId="{0C58A298-A768-44AB-A58A-3F66494F3C1B}" type="sibTrans" cxnId="{6A0C708C-73B1-4642-8754-0BDC6937728A}">
      <dgm:prSet/>
      <dgm:spPr/>
      <dgm:t>
        <a:bodyPr/>
        <a:lstStyle/>
        <a:p>
          <a:endParaRPr kumimoji="1" lang="ja-JP" altLang="en-US"/>
        </a:p>
      </dgm:t>
    </dgm:pt>
    <dgm:pt modelId="{3D722DE5-1B38-4213-B0FC-487894744909}">
      <dgm:prSet phldrT="[テキスト]"/>
      <dgm:spPr/>
      <dgm:t>
        <a:bodyPr/>
        <a:lstStyle/>
        <a:p>
          <a:r>
            <a:rPr kumimoji="1" lang="ja-JP" altLang="en-US"/>
            <a:t>休憩</a:t>
          </a:r>
          <a:r>
            <a:rPr kumimoji="1" lang="en-US" altLang="ja-JP"/>
            <a:t/>
          </a:r>
          <a:br>
            <a:rPr kumimoji="1" lang="en-US" altLang="ja-JP"/>
          </a:br>
          <a:r>
            <a:rPr kumimoji="1" lang="ja-JP" altLang="en-US"/>
            <a:t>三分咲き程度かもしれませんが桜がキレイです。</a:t>
          </a:r>
        </a:p>
      </dgm:t>
    </dgm:pt>
    <dgm:pt modelId="{5F9144EE-3221-457D-8D45-63B8A7E4D0C7}" type="parTrans" cxnId="{16DFF4FF-A7B5-4D0E-94F9-4E7D773C61C4}">
      <dgm:prSet/>
      <dgm:spPr/>
      <dgm:t>
        <a:bodyPr/>
        <a:lstStyle/>
        <a:p>
          <a:endParaRPr kumimoji="1" lang="ja-JP" altLang="en-US"/>
        </a:p>
      </dgm:t>
    </dgm:pt>
    <dgm:pt modelId="{8FE71145-60CF-4675-81FF-A4F94B61A891}" type="sibTrans" cxnId="{16DFF4FF-A7B5-4D0E-94F9-4E7D773C61C4}">
      <dgm:prSet/>
      <dgm:spPr/>
      <dgm:t>
        <a:bodyPr/>
        <a:lstStyle/>
        <a:p>
          <a:endParaRPr kumimoji="1" lang="ja-JP" altLang="en-US"/>
        </a:p>
      </dgm:t>
    </dgm:pt>
    <dgm:pt modelId="{A14E0314-878C-4B14-ABE0-FF8C684B92C2}">
      <dgm:prSet phldrT="[テキスト]"/>
      <dgm:spPr/>
      <dgm:t>
        <a:bodyPr/>
        <a:lstStyle/>
        <a:p>
          <a:r>
            <a:rPr kumimoji="1" lang="en-US" altLang="ja-JP"/>
            <a:t>12:30</a:t>
          </a:r>
          <a:r>
            <a:rPr kumimoji="1" lang="ja-JP" altLang="en-US"/>
            <a:t>　南台山</a:t>
          </a:r>
        </a:p>
      </dgm:t>
    </dgm:pt>
    <dgm:pt modelId="{A90CA616-CEF9-4012-BEE2-30FB45C4383A}" type="parTrans" cxnId="{9A61EBA3-9CBC-4070-A967-79FD286E924B}">
      <dgm:prSet/>
      <dgm:spPr/>
      <dgm:t>
        <a:bodyPr/>
        <a:lstStyle/>
        <a:p>
          <a:endParaRPr kumimoji="1" lang="ja-JP" altLang="en-US"/>
        </a:p>
      </dgm:t>
    </dgm:pt>
    <dgm:pt modelId="{00B094BA-FA41-46D3-A7AC-C75319127960}" type="sibTrans" cxnId="{9A61EBA3-9CBC-4070-A967-79FD286E924B}">
      <dgm:prSet/>
      <dgm:spPr/>
      <dgm:t>
        <a:bodyPr/>
        <a:lstStyle/>
        <a:p>
          <a:endParaRPr kumimoji="1" lang="ja-JP" altLang="en-US"/>
        </a:p>
      </dgm:t>
    </dgm:pt>
    <dgm:pt modelId="{399B0F5E-88FE-4F6D-9172-F68CFCE0D7EF}">
      <dgm:prSet phldrT="[テキスト]"/>
      <dgm:spPr/>
      <dgm:t>
        <a:bodyPr/>
        <a:lstStyle/>
        <a:p>
          <a:r>
            <a:rPr kumimoji="1" lang="ja-JP" altLang="en-US"/>
            <a:t>昼食</a:t>
          </a:r>
          <a:r>
            <a:rPr kumimoji="1" lang="en-US" altLang="ja-JP"/>
            <a:t/>
          </a:r>
          <a:br>
            <a:rPr kumimoji="1" lang="en-US" altLang="ja-JP"/>
          </a:br>
          <a:r>
            <a:rPr kumimoji="1" lang="ja-JP" altLang="en-US"/>
            <a:t>山頂では岩井港を一望できます。</a:t>
          </a:r>
        </a:p>
      </dgm:t>
    </dgm:pt>
    <dgm:pt modelId="{91EB1C0A-1881-4E49-A7AE-AE9B54D0DCF2}" type="parTrans" cxnId="{19A6EE8E-DB9E-4CBB-9DBB-5FDBA36C9AA0}">
      <dgm:prSet/>
      <dgm:spPr/>
      <dgm:t>
        <a:bodyPr/>
        <a:lstStyle/>
        <a:p>
          <a:endParaRPr kumimoji="1" lang="ja-JP" altLang="en-US"/>
        </a:p>
      </dgm:t>
    </dgm:pt>
    <dgm:pt modelId="{408F30B4-656C-44F7-AC60-FF78FABEA7E0}" type="sibTrans" cxnId="{19A6EE8E-DB9E-4CBB-9DBB-5FDBA36C9AA0}">
      <dgm:prSet/>
      <dgm:spPr/>
      <dgm:t>
        <a:bodyPr/>
        <a:lstStyle/>
        <a:p>
          <a:endParaRPr kumimoji="1" lang="ja-JP" altLang="en-US"/>
        </a:p>
      </dgm:t>
    </dgm:pt>
    <dgm:pt modelId="{0AE7C26F-3BF9-480A-970A-FC6569D611BB}">
      <dgm:prSet phldrT="[テキスト]"/>
      <dgm:spPr/>
      <dgm:t>
        <a:bodyPr/>
        <a:lstStyle/>
        <a:p>
          <a:r>
            <a:rPr kumimoji="1" lang="en-US" altLang="ja-JP"/>
            <a:t>15:00</a:t>
          </a:r>
          <a:r>
            <a:rPr kumimoji="1" lang="ja-JP" altLang="en-US"/>
            <a:t>　赤羽滝</a:t>
          </a:r>
        </a:p>
      </dgm:t>
    </dgm:pt>
    <dgm:pt modelId="{B6C4BCB8-5E42-4E62-AA02-D7A9A6B654C8}" type="parTrans" cxnId="{2703FA4A-7776-45FA-9B60-CCC272E4DB17}">
      <dgm:prSet/>
      <dgm:spPr/>
      <dgm:t>
        <a:bodyPr/>
        <a:lstStyle/>
        <a:p>
          <a:endParaRPr kumimoji="1" lang="ja-JP" altLang="en-US"/>
        </a:p>
      </dgm:t>
    </dgm:pt>
    <dgm:pt modelId="{3E5461D7-7226-409A-A277-F8C7EE4DD5D5}" type="sibTrans" cxnId="{2703FA4A-7776-45FA-9B60-CCC272E4DB17}">
      <dgm:prSet/>
      <dgm:spPr/>
      <dgm:t>
        <a:bodyPr/>
        <a:lstStyle/>
        <a:p>
          <a:endParaRPr kumimoji="1" lang="ja-JP" altLang="en-US"/>
        </a:p>
      </dgm:t>
    </dgm:pt>
    <dgm:pt modelId="{B3603371-E23C-48BB-B1BC-4D1DBB1F7399}">
      <dgm:prSet phldrT="[テキスト]"/>
      <dgm:spPr/>
      <dgm:t>
        <a:bodyPr/>
        <a:lstStyle/>
        <a:p>
          <a:r>
            <a:rPr kumimoji="1" lang="ja-JP" altLang="en-US"/>
            <a:t>休憩</a:t>
          </a:r>
          <a:r>
            <a:rPr kumimoji="1" lang="en-US" altLang="ja-JP"/>
            <a:t/>
          </a:r>
          <a:br>
            <a:rPr kumimoji="1" lang="en-US" altLang="ja-JP"/>
          </a:br>
          <a:r>
            <a:rPr kumimoji="1" lang="ja-JP" altLang="en-US"/>
            <a:t>紅葉の季節にもう一度訪れたくなる景色です。</a:t>
          </a:r>
        </a:p>
      </dgm:t>
    </dgm:pt>
    <dgm:pt modelId="{EB0A426A-AFC7-433A-BACB-D1EB303EF869}" type="parTrans" cxnId="{AA5B0F92-CDAD-437D-A03A-609C7B2055EB}">
      <dgm:prSet/>
      <dgm:spPr/>
      <dgm:t>
        <a:bodyPr/>
        <a:lstStyle/>
        <a:p>
          <a:endParaRPr kumimoji="1" lang="ja-JP" altLang="en-US"/>
        </a:p>
      </dgm:t>
    </dgm:pt>
    <dgm:pt modelId="{590DD21F-DB3D-44C5-86C2-A58FCE316E73}" type="sibTrans" cxnId="{AA5B0F92-CDAD-437D-A03A-609C7B2055EB}">
      <dgm:prSet/>
      <dgm:spPr/>
      <dgm:t>
        <a:bodyPr/>
        <a:lstStyle/>
        <a:p>
          <a:endParaRPr kumimoji="1" lang="ja-JP" altLang="en-US"/>
        </a:p>
      </dgm:t>
    </dgm:pt>
    <dgm:pt modelId="{AAEF0CB8-653C-404A-84A9-D692FC1A07E2}">
      <dgm:prSet phldrT="[テキスト]"/>
      <dgm:spPr/>
      <dgm:t>
        <a:bodyPr/>
        <a:lstStyle/>
        <a:p>
          <a:r>
            <a:rPr kumimoji="1" lang="en-US" altLang="ja-JP"/>
            <a:t>17:00</a:t>
          </a:r>
          <a:r>
            <a:rPr kumimoji="1" lang="ja-JP" altLang="en-US"/>
            <a:t>　青山駅</a:t>
          </a:r>
        </a:p>
      </dgm:t>
    </dgm:pt>
    <dgm:pt modelId="{CA0F0AE6-B1FB-450C-8D37-BEB63947D7CE}" type="parTrans" cxnId="{C4356CD4-E889-44B1-BCB0-D5E1DEA96BA3}">
      <dgm:prSet/>
      <dgm:spPr/>
      <dgm:t>
        <a:bodyPr/>
        <a:lstStyle/>
        <a:p>
          <a:endParaRPr kumimoji="1" lang="ja-JP" altLang="en-US"/>
        </a:p>
      </dgm:t>
    </dgm:pt>
    <dgm:pt modelId="{C79C6E9E-10CE-48C0-9DFC-E5FB486E3D67}" type="sibTrans" cxnId="{C4356CD4-E889-44B1-BCB0-D5E1DEA96BA3}">
      <dgm:prSet/>
      <dgm:spPr/>
      <dgm:t>
        <a:bodyPr/>
        <a:lstStyle/>
        <a:p>
          <a:endParaRPr kumimoji="1" lang="ja-JP" altLang="en-US"/>
        </a:p>
      </dgm:t>
    </dgm:pt>
    <dgm:pt modelId="{F282C6E7-08DA-4DC9-A3D3-502CDA5CC7E8}">
      <dgm:prSet phldrT="[テキスト]"/>
      <dgm:spPr/>
      <dgm:t>
        <a:bodyPr/>
        <a:lstStyle/>
        <a:p>
          <a:r>
            <a:rPr kumimoji="1" lang="ja-JP" altLang="en-US"/>
            <a:t>解散</a:t>
          </a:r>
        </a:p>
      </dgm:t>
    </dgm:pt>
    <dgm:pt modelId="{1FAD42EF-B541-4A82-BC4F-6A7714CEBF69}" type="parTrans" cxnId="{70E6A4B4-F3A9-4DFF-B365-5E52C35D95FF}">
      <dgm:prSet/>
      <dgm:spPr/>
      <dgm:t>
        <a:bodyPr/>
        <a:lstStyle/>
        <a:p>
          <a:endParaRPr kumimoji="1" lang="ja-JP" altLang="en-US"/>
        </a:p>
      </dgm:t>
    </dgm:pt>
    <dgm:pt modelId="{A673118B-4473-41AA-BDE5-1194B4FBF7D1}" type="sibTrans" cxnId="{70E6A4B4-F3A9-4DFF-B365-5E52C35D95FF}">
      <dgm:prSet/>
      <dgm:spPr/>
      <dgm:t>
        <a:bodyPr/>
        <a:lstStyle/>
        <a:p>
          <a:endParaRPr kumimoji="1" lang="ja-JP" altLang="en-US"/>
        </a:p>
      </dgm:t>
    </dgm:pt>
    <dgm:pt modelId="{89CA5E9B-8A41-418E-917A-6C6E0EBD5A11}" type="pres">
      <dgm:prSet presAssocID="{8CD36C53-DBE6-44D9-AB0E-97F0E694F0CB}" presName="linear" presStyleCnt="0">
        <dgm:presLayoutVars>
          <dgm:dir/>
          <dgm:resizeHandles val="exact"/>
        </dgm:presLayoutVars>
      </dgm:prSet>
      <dgm:spPr/>
    </dgm:pt>
    <dgm:pt modelId="{3D50F1E4-AA29-4C3B-9D4C-EAD016312A91}" type="pres">
      <dgm:prSet presAssocID="{260595E2-58EF-4526-A1C0-414A90AD4694}" presName="comp" presStyleCnt="0"/>
      <dgm:spPr/>
    </dgm:pt>
    <dgm:pt modelId="{BB4DFF14-F8CC-4D64-81CB-44B43CC62F48}" type="pres">
      <dgm:prSet presAssocID="{260595E2-58EF-4526-A1C0-414A90AD4694}" presName="box" presStyleLbl="node1" presStyleIdx="0" presStyleCnt="5"/>
      <dgm:spPr/>
      <dgm:t>
        <a:bodyPr/>
        <a:lstStyle/>
        <a:p>
          <a:endParaRPr kumimoji="1" lang="ja-JP" altLang="en-US"/>
        </a:p>
      </dgm:t>
    </dgm:pt>
    <dgm:pt modelId="{09CDD83A-0B3A-48CF-A4C1-FE5CA8CD28DF}" type="pres">
      <dgm:prSet presAssocID="{260595E2-58EF-4526-A1C0-414A90AD4694}" presName="img" presStyleLbl="fgImgPlace1" presStyleIdx="0" presStyleCnt="5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7000" r="-7000"/>
          </a:stretch>
        </a:blipFill>
      </dgm:spPr>
    </dgm:pt>
    <dgm:pt modelId="{98062E88-4AA1-4647-B973-596DEEA5A7F6}" type="pres">
      <dgm:prSet presAssocID="{260595E2-58EF-4526-A1C0-414A90AD4694}" presName="text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E1D54099-D287-4952-B1B0-DEB21ADEA609}" type="pres">
      <dgm:prSet presAssocID="{F83C32E0-FAB5-4108-925B-2FF46540C282}" presName="spacer" presStyleCnt="0"/>
      <dgm:spPr/>
    </dgm:pt>
    <dgm:pt modelId="{6EBD7FD7-28BB-44F3-BE3E-B4AD5F959F2E}" type="pres">
      <dgm:prSet presAssocID="{25A7C6B7-FD05-445F-A247-DB66A28B68BE}" presName="comp" presStyleCnt="0"/>
      <dgm:spPr/>
    </dgm:pt>
    <dgm:pt modelId="{C283F2E4-F21B-4B61-940A-A9DFF5D97CD4}" type="pres">
      <dgm:prSet presAssocID="{25A7C6B7-FD05-445F-A247-DB66A28B68BE}" presName="box" presStyleLbl="node1" presStyleIdx="1" presStyleCnt="5"/>
      <dgm:spPr/>
      <dgm:t>
        <a:bodyPr/>
        <a:lstStyle/>
        <a:p>
          <a:endParaRPr kumimoji="1" lang="ja-JP" altLang="en-US"/>
        </a:p>
      </dgm:t>
    </dgm:pt>
    <dgm:pt modelId="{8714F955-27F2-417F-A530-2BF480FD1EDD}" type="pres">
      <dgm:prSet presAssocID="{25A7C6B7-FD05-445F-A247-DB66A28B68BE}" presName="img" presStyleLbl="fgImgPlace1" presStyleIdx="1" presStyleCnt="5"/>
      <dgm:spPr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7000" r="-7000"/>
          </a:stretch>
        </a:blipFill>
      </dgm:spPr>
    </dgm:pt>
    <dgm:pt modelId="{B7FA9DEF-CDAE-4657-BF3F-B8DBFEDA6241}" type="pres">
      <dgm:prSet presAssocID="{25A7C6B7-FD05-445F-A247-DB66A28B68BE}" presName="text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56FB6CE6-2396-4AFD-A3DB-C4C5FBB12929}" type="pres">
      <dgm:prSet presAssocID="{0C58A298-A768-44AB-A58A-3F66494F3C1B}" presName="spacer" presStyleCnt="0"/>
      <dgm:spPr/>
    </dgm:pt>
    <dgm:pt modelId="{37386495-5D26-4B95-803A-6220CD53472A}" type="pres">
      <dgm:prSet presAssocID="{A14E0314-878C-4B14-ABE0-FF8C684B92C2}" presName="comp" presStyleCnt="0"/>
      <dgm:spPr/>
    </dgm:pt>
    <dgm:pt modelId="{A1C2F8EB-9B13-408E-A78D-093F542F2CFA}" type="pres">
      <dgm:prSet presAssocID="{A14E0314-878C-4B14-ABE0-FF8C684B92C2}" presName="box" presStyleLbl="node1" presStyleIdx="2" presStyleCnt="5"/>
      <dgm:spPr/>
      <dgm:t>
        <a:bodyPr/>
        <a:lstStyle/>
        <a:p>
          <a:endParaRPr kumimoji="1" lang="ja-JP" altLang="en-US"/>
        </a:p>
      </dgm:t>
    </dgm:pt>
    <dgm:pt modelId="{98847985-53CB-4DD2-91A9-167B35351009}" type="pres">
      <dgm:prSet presAssocID="{A14E0314-878C-4B14-ABE0-FF8C684B92C2}" presName="img" presStyleLbl="fgImgPlace1" presStyleIdx="2" presStyleCnt="5"/>
      <dgm:spPr>
        <a:blipFill>
          <a:blip xmlns:r="http://schemas.openxmlformats.org/officeDocument/2006/relationships" r:embed="rId3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7000" r="-7000"/>
          </a:stretch>
        </a:blipFill>
      </dgm:spPr>
    </dgm:pt>
    <dgm:pt modelId="{8DB8AE52-685D-4E4E-A22A-1A2524F2E2CA}" type="pres">
      <dgm:prSet presAssocID="{A14E0314-878C-4B14-ABE0-FF8C684B92C2}" presName="text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B222384E-AF88-451F-A2C9-0D9B2E11D7D2}" type="pres">
      <dgm:prSet presAssocID="{00B094BA-FA41-46D3-A7AC-C75319127960}" presName="spacer" presStyleCnt="0"/>
      <dgm:spPr/>
    </dgm:pt>
    <dgm:pt modelId="{3FDBDF18-7822-4694-A164-F70B9F72616B}" type="pres">
      <dgm:prSet presAssocID="{0AE7C26F-3BF9-480A-970A-FC6569D611BB}" presName="comp" presStyleCnt="0"/>
      <dgm:spPr/>
    </dgm:pt>
    <dgm:pt modelId="{C049683A-60D1-4892-9AA1-0681B9B5252A}" type="pres">
      <dgm:prSet presAssocID="{0AE7C26F-3BF9-480A-970A-FC6569D611BB}" presName="box" presStyleLbl="node1" presStyleIdx="3" presStyleCnt="5"/>
      <dgm:spPr/>
      <dgm:t>
        <a:bodyPr/>
        <a:lstStyle/>
        <a:p>
          <a:endParaRPr kumimoji="1" lang="ja-JP" altLang="en-US"/>
        </a:p>
      </dgm:t>
    </dgm:pt>
    <dgm:pt modelId="{73E4AF03-BABF-445A-8A54-80672B367B0F}" type="pres">
      <dgm:prSet presAssocID="{0AE7C26F-3BF9-480A-970A-FC6569D611BB}" presName="img" presStyleLbl="fgImgPlace1" presStyleIdx="3" presStyleCnt="5"/>
      <dgm:spPr>
        <a:blipFill>
          <a:blip xmlns:r="http://schemas.openxmlformats.org/officeDocument/2006/relationships" r:embed="rId4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7000" r="-7000"/>
          </a:stretch>
        </a:blipFill>
      </dgm:spPr>
    </dgm:pt>
    <dgm:pt modelId="{C36CC7FC-D4CC-4D7E-874D-549B033C0B94}" type="pres">
      <dgm:prSet presAssocID="{0AE7C26F-3BF9-480A-970A-FC6569D611BB}" presName="text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5D12C5B0-1CBF-4A0D-91BC-89B1B4D6CC08}" type="pres">
      <dgm:prSet presAssocID="{3E5461D7-7226-409A-A277-F8C7EE4DD5D5}" presName="spacer" presStyleCnt="0"/>
      <dgm:spPr/>
    </dgm:pt>
    <dgm:pt modelId="{C6C9E7EB-7CDF-4DA4-A18E-0D7D67D6CD03}" type="pres">
      <dgm:prSet presAssocID="{AAEF0CB8-653C-404A-84A9-D692FC1A07E2}" presName="comp" presStyleCnt="0"/>
      <dgm:spPr/>
    </dgm:pt>
    <dgm:pt modelId="{2EDFD728-2C78-4E58-B4D8-050A13CE95B3}" type="pres">
      <dgm:prSet presAssocID="{AAEF0CB8-653C-404A-84A9-D692FC1A07E2}" presName="box" presStyleLbl="node1" presStyleIdx="4" presStyleCnt="5"/>
      <dgm:spPr/>
    </dgm:pt>
    <dgm:pt modelId="{128B539C-EE48-4E2C-8267-DCA58F173879}" type="pres">
      <dgm:prSet presAssocID="{AAEF0CB8-653C-404A-84A9-D692FC1A07E2}" presName="img" presStyleLbl="fgImgPlace1" presStyleIdx="4" presStyleCnt="5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7000" r="-7000"/>
          </a:stretch>
        </a:blipFill>
      </dgm:spPr>
    </dgm:pt>
    <dgm:pt modelId="{572470AE-F744-4638-859C-88A20A556F62}" type="pres">
      <dgm:prSet presAssocID="{AAEF0CB8-653C-404A-84A9-D692FC1A07E2}" presName="text" presStyleLbl="node1" presStyleIdx="4" presStyleCnt="5">
        <dgm:presLayoutVars>
          <dgm:bulletEnabled val="1"/>
        </dgm:presLayoutVars>
      </dgm:prSet>
      <dgm:spPr/>
    </dgm:pt>
  </dgm:ptLst>
  <dgm:cxnLst>
    <dgm:cxn modelId="{16DFF4FF-A7B5-4D0E-94F9-4E7D773C61C4}" srcId="{25A7C6B7-FD05-445F-A247-DB66A28B68BE}" destId="{3D722DE5-1B38-4213-B0FC-487894744909}" srcOrd="0" destOrd="0" parTransId="{5F9144EE-3221-457D-8D45-63B8A7E4D0C7}" sibTransId="{8FE71145-60CF-4675-81FF-A4F94B61A891}"/>
    <dgm:cxn modelId="{0823BE92-013C-4D79-AB67-75F107EAA1BE}" type="presOf" srcId="{0AE7C26F-3BF9-480A-970A-FC6569D611BB}" destId="{C36CC7FC-D4CC-4D7E-874D-549B033C0B94}" srcOrd="1" destOrd="0" presId="urn:microsoft.com/office/officeart/2005/8/layout/vList4"/>
    <dgm:cxn modelId="{5646FAB9-5E31-489B-8EDE-D2A9776CD421}" srcId="{8CD36C53-DBE6-44D9-AB0E-97F0E694F0CB}" destId="{260595E2-58EF-4526-A1C0-414A90AD4694}" srcOrd="0" destOrd="0" parTransId="{BE7F7DE1-E0F9-401A-8536-950ABC89B5D5}" sibTransId="{F83C32E0-FAB5-4108-925B-2FF46540C282}"/>
    <dgm:cxn modelId="{81593D30-58BB-4FE7-9A71-F1FA108148AC}" type="presOf" srcId="{076039AB-9A3E-4A44-A8CC-7685E851E97C}" destId="{BB4DFF14-F8CC-4D64-81CB-44B43CC62F48}" srcOrd="0" destOrd="1" presId="urn:microsoft.com/office/officeart/2005/8/layout/vList4"/>
    <dgm:cxn modelId="{D273D52F-1BF0-47B8-881B-04A85B58F0E9}" type="presOf" srcId="{3D722DE5-1B38-4213-B0FC-487894744909}" destId="{C283F2E4-F21B-4B61-940A-A9DFF5D97CD4}" srcOrd="0" destOrd="1" presId="urn:microsoft.com/office/officeart/2005/8/layout/vList4"/>
    <dgm:cxn modelId="{C4356CD4-E889-44B1-BCB0-D5E1DEA96BA3}" srcId="{8CD36C53-DBE6-44D9-AB0E-97F0E694F0CB}" destId="{AAEF0CB8-653C-404A-84A9-D692FC1A07E2}" srcOrd="4" destOrd="0" parTransId="{CA0F0AE6-B1FB-450C-8D37-BEB63947D7CE}" sibTransId="{C79C6E9E-10CE-48C0-9DFC-E5FB486E3D67}"/>
    <dgm:cxn modelId="{19A6EE8E-DB9E-4CBB-9DBB-5FDBA36C9AA0}" srcId="{A14E0314-878C-4B14-ABE0-FF8C684B92C2}" destId="{399B0F5E-88FE-4F6D-9172-F68CFCE0D7EF}" srcOrd="0" destOrd="0" parTransId="{91EB1C0A-1881-4E49-A7AE-AE9B54D0DCF2}" sibTransId="{408F30B4-656C-44F7-AC60-FF78FABEA7E0}"/>
    <dgm:cxn modelId="{AA5B0F92-CDAD-437D-A03A-609C7B2055EB}" srcId="{0AE7C26F-3BF9-480A-970A-FC6569D611BB}" destId="{B3603371-E23C-48BB-B1BC-4D1DBB1F7399}" srcOrd="0" destOrd="0" parTransId="{EB0A426A-AFC7-433A-BACB-D1EB303EF869}" sibTransId="{590DD21F-DB3D-44C5-86C2-A58FCE316E73}"/>
    <dgm:cxn modelId="{6B3941A1-111D-4C62-BC63-CF6132CBACBB}" type="presOf" srcId="{B3603371-E23C-48BB-B1BC-4D1DBB1F7399}" destId="{C049683A-60D1-4892-9AA1-0681B9B5252A}" srcOrd="0" destOrd="1" presId="urn:microsoft.com/office/officeart/2005/8/layout/vList4"/>
    <dgm:cxn modelId="{2E5ED7F3-9EF8-4DE3-8B41-829BC77BCFAD}" type="presOf" srcId="{AAEF0CB8-653C-404A-84A9-D692FC1A07E2}" destId="{2EDFD728-2C78-4E58-B4D8-050A13CE95B3}" srcOrd="0" destOrd="0" presId="urn:microsoft.com/office/officeart/2005/8/layout/vList4"/>
    <dgm:cxn modelId="{5D78795F-808B-4A64-8DA1-C46BEBA87F8F}" srcId="{260595E2-58EF-4526-A1C0-414A90AD4694}" destId="{076039AB-9A3E-4A44-A8CC-7685E851E97C}" srcOrd="0" destOrd="0" parTransId="{02F04073-FD7D-44A2-95E9-04C02EC729B2}" sibTransId="{45E73198-A1CB-463F-BCDF-C691D89C4433}"/>
    <dgm:cxn modelId="{E15426A4-CC10-4F96-8A62-BB1A287A3E55}" type="presOf" srcId="{399B0F5E-88FE-4F6D-9172-F68CFCE0D7EF}" destId="{8DB8AE52-685D-4E4E-A22A-1A2524F2E2CA}" srcOrd="1" destOrd="1" presId="urn:microsoft.com/office/officeart/2005/8/layout/vList4"/>
    <dgm:cxn modelId="{8013C3AB-AA4C-4295-94BE-AC83091124B3}" type="presOf" srcId="{25A7C6B7-FD05-445F-A247-DB66A28B68BE}" destId="{B7FA9DEF-CDAE-4657-BF3F-B8DBFEDA6241}" srcOrd="1" destOrd="0" presId="urn:microsoft.com/office/officeart/2005/8/layout/vList4"/>
    <dgm:cxn modelId="{A0B90066-F367-45B5-86B6-087F1A0C0920}" type="presOf" srcId="{260595E2-58EF-4526-A1C0-414A90AD4694}" destId="{BB4DFF14-F8CC-4D64-81CB-44B43CC62F48}" srcOrd="0" destOrd="0" presId="urn:microsoft.com/office/officeart/2005/8/layout/vList4"/>
    <dgm:cxn modelId="{B9EB0CBA-8C65-4326-BD4F-EEC0B7A9AAA9}" type="presOf" srcId="{B3603371-E23C-48BB-B1BC-4D1DBB1F7399}" destId="{C36CC7FC-D4CC-4D7E-874D-549B033C0B94}" srcOrd="1" destOrd="1" presId="urn:microsoft.com/office/officeart/2005/8/layout/vList4"/>
    <dgm:cxn modelId="{7C6BC9EF-AAFF-4BD9-A240-ED34147D2932}" type="presOf" srcId="{3D722DE5-1B38-4213-B0FC-487894744909}" destId="{B7FA9DEF-CDAE-4657-BF3F-B8DBFEDA6241}" srcOrd="1" destOrd="1" presId="urn:microsoft.com/office/officeart/2005/8/layout/vList4"/>
    <dgm:cxn modelId="{E719F5A7-6797-4082-B57F-6E810456E5BC}" type="presOf" srcId="{0AE7C26F-3BF9-480A-970A-FC6569D611BB}" destId="{C049683A-60D1-4892-9AA1-0681B9B5252A}" srcOrd="0" destOrd="0" presId="urn:microsoft.com/office/officeart/2005/8/layout/vList4"/>
    <dgm:cxn modelId="{FC18A448-F3AA-401E-B911-03C5687CA157}" type="presOf" srcId="{A14E0314-878C-4B14-ABE0-FF8C684B92C2}" destId="{8DB8AE52-685D-4E4E-A22A-1A2524F2E2CA}" srcOrd="1" destOrd="0" presId="urn:microsoft.com/office/officeart/2005/8/layout/vList4"/>
    <dgm:cxn modelId="{AB6D6AA6-FE96-4E9E-A017-E886299BDC82}" type="presOf" srcId="{8CD36C53-DBE6-44D9-AB0E-97F0E694F0CB}" destId="{89CA5E9B-8A41-418E-917A-6C6E0EBD5A11}" srcOrd="0" destOrd="0" presId="urn:microsoft.com/office/officeart/2005/8/layout/vList4"/>
    <dgm:cxn modelId="{02A82337-3DFE-4516-BA2A-ED0FB502EAFC}" type="presOf" srcId="{399B0F5E-88FE-4F6D-9172-F68CFCE0D7EF}" destId="{A1C2F8EB-9B13-408E-A78D-093F542F2CFA}" srcOrd="0" destOrd="1" presId="urn:microsoft.com/office/officeart/2005/8/layout/vList4"/>
    <dgm:cxn modelId="{AE9D90B1-42BF-45DC-8FED-E665290A05A7}" type="presOf" srcId="{F282C6E7-08DA-4DC9-A3D3-502CDA5CC7E8}" destId="{2EDFD728-2C78-4E58-B4D8-050A13CE95B3}" srcOrd="0" destOrd="1" presId="urn:microsoft.com/office/officeart/2005/8/layout/vList4"/>
    <dgm:cxn modelId="{A7AC434E-2FEB-49B8-A31A-C6A544C09068}" type="presOf" srcId="{A14E0314-878C-4B14-ABE0-FF8C684B92C2}" destId="{A1C2F8EB-9B13-408E-A78D-093F542F2CFA}" srcOrd="0" destOrd="0" presId="urn:microsoft.com/office/officeart/2005/8/layout/vList4"/>
    <dgm:cxn modelId="{C0C48ED7-799A-4507-928B-DB1D09C3F9E4}" type="presOf" srcId="{AAEF0CB8-653C-404A-84A9-D692FC1A07E2}" destId="{572470AE-F744-4638-859C-88A20A556F62}" srcOrd="1" destOrd="0" presId="urn:microsoft.com/office/officeart/2005/8/layout/vList4"/>
    <dgm:cxn modelId="{9A61EBA3-9CBC-4070-A967-79FD286E924B}" srcId="{8CD36C53-DBE6-44D9-AB0E-97F0E694F0CB}" destId="{A14E0314-878C-4B14-ABE0-FF8C684B92C2}" srcOrd="2" destOrd="0" parTransId="{A90CA616-CEF9-4012-BEE2-30FB45C4383A}" sibTransId="{00B094BA-FA41-46D3-A7AC-C75319127960}"/>
    <dgm:cxn modelId="{2BC7F94D-1C24-4F75-A68E-2094F0276900}" type="presOf" srcId="{260595E2-58EF-4526-A1C0-414A90AD4694}" destId="{98062E88-4AA1-4647-B973-596DEEA5A7F6}" srcOrd="1" destOrd="0" presId="urn:microsoft.com/office/officeart/2005/8/layout/vList4"/>
    <dgm:cxn modelId="{6694F48B-F941-4BF4-8DE3-583B8DB71A02}" type="presOf" srcId="{076039AB-9A3E-4A44-A8CC-7685E851E97C}" destId="{98062E88-4AA1-4647-B973-596DEEA5A7F6}" srcOrd="1" destOrd="1" presId="urn:microsoft.com/office/officeart/2005/8/layout/vList4"/>
    <dgm:cxn modelId="{CE27A163-76FE-4D75-941D-038DA0DD8C62}" type="presOf" srcId="{25A7C6B7-FD05-445F-A247-DB66A28B68BE}" destId="{C283F2E4-F21B-4B61-940A-A9DFF5D97CD4}" srcOrd="0" destOrd="0" presId="urn:microsoft.com/office/officeart/2005/8/layout/vList4"/>
    <dgm:cxn modelId="{6A0C708C-73B1-4642-8754-0BDC6937728A}" srcId="{8CD36C53-DBE6-44D9-AB0E-97F0E694F0CB}" destId="{25A7C6B7-FD05-445F-A247-DB66A28B68BE}" srcOrd="1" destOrd="0" parTransId="{F5304332-2650-4135-840F-7846B5DA7EB8}" sibTransId="{0C58A298-A768-44AB-A58A-3F66494F3C1B}"/>
    <dgm:cxn modelId="{71056939-F4B2-4C8D-A4EF-F3F065F809BD}" type="presOf" srcId="{F282C6E7-08DA-4DC9-A3D3-502CDA5CC7E8}" destId="{572470AE-F744-4638-859C-88A20A556F62}" srcOrd="1" destOrd="1" presId="urn:microsoft.com/office/officeart/2005/8/layout/vList4"/>
    <dgm:cxn modelId="{2703FA4A-7776-45FA-9B60-CCC272E4DB17}" srcId="{8CD36C53-DBE6-44D9-AB0E-97F0E694F0CB}" destId="{0AE7C26F-3BF9-480A-970A-FC6569D611BB}" srcOrd="3" destOrd="0" parTransId="{B6C4BCB8-5E42-4E62-AA02-D7A9A6B654C8}" sibTransId="{3E5461D7-7226-409A-A277-F8C7EE4DD5D5}"/>
    <dgm:cxn modelId="{70E6A4B4-F3A9-4DFF-B365-5E52C35D95FF}" srcId="{AAEF0CB8-653C-404A-84A9-D692FC1A07E2}" destId="{F282C6E7-08DA-4DC9-A3D3-502CDA5CC7E8}" srcOrd="0" destOrd="0" parTransId="{1FAD42EF-B541-4A82-BC4F-6A7714CEBF69}" sibTransId="{A673118B-4473-41AA-BDE5-1194B4FBF7D1}"/>
    <dgm:cxn modelId="{FF407438-AE90-4794-BE1F-8C6ACEF70DE8}" type="presParOf" srcId="{89CA5E9B-8A41-418E-917A-6C6E0EBD5A11}" destId="{3D50F1E4-AA29-4C3B-9D4C-EAD016312A91}" srcOrd="0" destOrd="0" presId="urn:microsoft.com/office/officeart/2005/8/layout/vList4"/>
    <dgm:cxn modelId="{428929D3-5577-4F5E-95F5-486378985929}" type="presParOf" srcId="{3D50F1E4-AA29-4C3B-9D4C-EAD016312A91}" destId="{BB4DFF14-F8CC-4D64-81CB-44B43CC62F48}" srcOrd="0" destOrd="0" presId="urn:microsoft.com/office/officeart/2005/8/layout/vList4"/>
    <dgm:cxn modelId="{451FC671-592A-4AAC-8FBE-B430F63AE764}" type="presParOf" srcId="{3D50F1E4-AA29-4C3B-9D4C-EAD016312A91}" destId="{09CDD83A-0B3A-48CF-A4C1-FE5CA8CD28DF}" srcOrd="1" destOrd="0" presId="urn:microsoft.com/office/officeart/2005/8/layout/vList4"/>
    <dgm:cxn modelId="{5C38AF6C-0199-485D-BB69-8DE48758E025}" type="presParOf" srcId="{3D50F1E4-AA29-4C3B-9D4C-EAD016312A91}" destId="{98062E88-4AA1-4647-B973-596DEEA5A7F6}" srcOrd="2" destOrd="0" presId="urn:microsoft.com/office/officeart/2005/8/layout/vList4"/>
    <dgm:cxn modelId="{8B94019A-09B9-41EC-89E8-A411AE5DB0BD}" type="presParOf" srcId="{89CA5E9B-8A41-418E-917A-6C6E0EBD5A11}" destId="{E1D54099-D287-4952-B1B0-DEB21ADEA609}" srcOrd="1" destOrd="0" presId="urn:microsoft.com/office/officeart/2005/8/layout/vList4"/>
    <dgm:cxn modelId="{FA4B7397-181B-4AD2-9CA2-3132206FA69B}" type="presParOf" srcId="{89CA5E9B-8A41-418E-917A-6C6E0EBD5A11}" destId="{6EBD7FD7-28BB-44F3-BE3E-B4AD5F959F2E}" srcOrd="2" destOrd="0" presId="urn:microsoft.com/office/officeart/2005/8/layout/vList4"/>
    <dgm:cxn modelId="{DE04FFDF-7B00-47FA-B9B0-38082051AC2E}" type="presParOf" srcId="{6EBD7FD7-28BB-44F3-BE3E-B4AD5F959F2E}" destId="{C283F2E4-F21B-4B61-940A-A9DFF5D97CD4}" srcOrd="0" destOrd="0" presId="urn:microsoft.com/office/officeart/2005/8/layout/vList4"/>
    <dgm:cxn modelId="{CEF836D0-7A9F-4B82-8788-B9F3D473AE53}" type="presParOf" srcId="{6EBD7FD7-28BB-44F3-BE3E-B4AD5F959F2E}" destId="{8714F955-27F2-417F-A530-2BF480FD1EDD}" srcOrd="1" destOrd="0" presId="urn:microsoft.com/office/officeart/2005/8/layout/vList4"/>
    <dgm:cxn modelId="{22CDC69F-54B5-424A-8B12-C82C77CAB348}" type="presParOf" srcId="{6EBD7FD7-28BB-44F3-BE3E-B4AD5F959F2E}" destId="{B7FA9DEF-CDAE-4657-BF3F-B8DBFEDA6241}" srcOrd="2" destOrd="0" presId="urn:microsoft.com/office/officeart/2005/8/layout/vList4"/>
    <dgm:cxn modelId="{465D69D6-7A4C-491B-984F-299FC4CDC598}" type="presParOf" srcId="{89CA5E9B-8A41-418E-917A-6C6E0EBD5A11}" destId="{56FB6CE6-2396-4AFD-A3DB-C4C5FBB12929}" srcOrd="3" destOrd="0" presId="urn:microsoft.com/office/officeart/2005/8/layout/vList4"/>
    <dgm:cxn modelId="{511CE8DE-B93D-477E-99D5-2A6A865421FA}" type="presParOf" srcId="{89CA5E9B-8A41-418E-917A-6C6E0EBD5A11}" destId="{37386495-5D26-4B95-803A-6220CD53472A}" srcOrd="4" destOrd="0" presId="urn:microsoft.com/office/officeart/2005/8/layout/vList4"/>
    <dgm:cxn modelId="{FC7651DC-AD83-4BCB-8D15-92CECC3A7F79}" type="presParOf" srcId="{37386495-5D26-4B95-803A-6220CD53472A}" destId="{A1C2F8EB-9B13-408E-A78D-093F542F2CFA}" srcOrd="0" destOrd="0" presId="urn:microsoft.com/office/officeart/2005/8/layout/vList4"/>
    <dgm:cxn modelId="{0AD51297-F8ED-456A-8505-EF805EB98712}" type="presParOf" srcId="{37386495-5D26-4B95-803A-6220CD53472A}" destId="{98847985-53CB-4DD2-91A9-167B35351009}" srcOrd="1" destOrd="0" presId="urn:microsoft.com/office/officeart/2005/8/layout/vList4"/>
    <dgm:cxn modelId="{E9494319-B4E4-494B-8B3B-E93F64071FA9}" type="presParOf" srcId="{37386495-5D26-4B95-803A-6220CD53472A}" destId="{8DB8AE52-685D-4E4E-A22A-1A2524F2E2CA}" srcOrd="2" destOrd="0" presId="urn:microsoft.com/office/officeart/2005/8/layout/vList4"/>
    <dgm:cxn modelId="{D8B83D80-D8C4-4C45-9D20-B1419AE630C7}" type="presParOf" srcId="{89CA5E9B-8A41-418E-917A-6C6E0EBD5A11}" destId="{B222384E-AF88-451F-A2C9-0D9B2E11D7D2}" srcOrd="5" destOrd="0" presId="urn:microsoft.com/office/officeart/2005/8/layout/vList4"/>
    <dgm:cxn modelId="{EF171678-FDD2-462D-BB03-D5F73A80B1AB}" type="presParOf" srcId="{89CA5E9B-8A41-418E-917A-6C6E0EBD5A11}" destId="{3FDBDF18-7822-4694-A164-F70B9F72616B}" srcOrd="6" destOrd="0" presId="urn:microsoft.com/office/officeart/2005/8/layout/vList4"/>
    <dgm:cxn modelId="{B6794490-CAD7-4A5C-8375-48D54A8F3EBE}" type="presParOf" srcId="{3FDBDF18-7822-4694-A164-F70B9F72616B}" destId="{C049683A-60D1-4892-9AA1-0681B9B5252A}" srcOrd="0" destOrd="0" presId="urn:microsoft.com/office/officeart/2005/8/layout/vList4"/>
    <dgm:cxn modelId="{84C31C99-4C16-41F7-8F67-36599D493925}" type="presParOf" srcId="{3FDBDF18-7822-4694-A164-F70B9F72616B}" destId="{73E4AF03-BABF-445A-8A54-80672B367B0F}" srcOrd="1" destOrd="0" presId="urn:microsoft.com/office/officeart/2005/8/layout/vList4"/>
    <dgm:cxn modelId="{CE320949-8B3A-4DB1-BAAA-D84212879BD5}" type="presParOf" srcId="{3FDBDF18-7822-4694-A164-F70B9F72616B}" destId="{C36CC7FC-D4CC-4D7E-874D-549B033C0B94}" srcOrd="2" destOrd="0" presId="urn:microsoft.com/office/officeart/2005/8/layout/vList4"/>
    <dgm:cxn modelId="{5F3F55B2-D61A-4A59-8881-5B2E915B1429}" type="presParOf" srcId="{89CA5E9B-8A41-418E-917A-6C6E0EBD5A11}" destId="{5D12C5B0-1CBF-4A0D-91BC-89B1B4D6CC08}" srcOrd="7" destOrd="0" presId="urn:microsoft.com/office/officeart/2005/8/layout/vList4"/>
    <dgm:cxn modelId="{DBCCF858-0323-4D53-8F56-576916EE9E91}" type="presParOf" srcId="{89CA5E9B-8A41-418E-917A-6C6E0EBD5A11}" destId="{C6C9E7EB-7CDF-4DA4-A18E-0D7D67D6CD03}" srcOrd="8" destOrd="0" presId="urn:microsoft.com/office/officeart/2005/8/layout/vList4"/>
    <dgm:cxn modelId="{133283C1-7C59-4431-8A0C-05478AC41258}" type="presParOf" srcId="{C6C9E7EB-7CDF-4DA4-A18E-0D7D67D6CD03}" destId="{2EDFD728-2C78-4E58-B4D8-050A13CE95B3}" srcOrd="0" destOrd="0" presId="urn:microsoft.com/office/officeart/2005/8/layout/vList4"/>
    <dgm:cxn modelId="{9024C2F1-8EB8-4D87-AA0F-3768EE837D93}" type="presParOf" srcId="{C6C9E7EB-7CDF-4DA4-A18E-0D7D67D6CD03}" destId="{128B539C-EE48-4E2C-8267-DCA58F173879}" srcOrd="1" destOrd="0" presId="urn:microsoft.com/office/officeart/2005/8/layout/vList4"/>
    <dgm:cxn modelId="{B31EB6C7-AA44-40C2-9FD7-A633CE30FC07}" type="presParOf" srcId="{C6C9E7EB-7CDF-4DA4-A18E-0D7D67D6CD03}" destId="{572470AE-F744-4638-859C-88A20A556F62}" srcOrd="2" destOrd="0" presId="urn:microsoft.com/office/officeart/2005/8/layout/vList4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B4DFF14-F8CC-4D64-81CB-44B43CC62F48}">
      <dsp:nvSpPr>
        <dsp:cNvPr id="0" name=""/>
        <dsp:cNvSpPr/>
      </dsp:nvSpPr>
      <dsp:spPr>
        <a:xfrm>
          <a:off x="0" y="0"/>
          <a:ext cx="5398936" cy="102854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6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8580" tIns="68580" rIns="68580" bIns="68580" numCol="1" spcCol="1270" anchor="t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en-US" altLang="ja-JP" sz="1800" kern="1200"/>
            <a:t>8:30</a:t>
          </a:r>
          <a:r>
            <a:rPr kumimoji="1" lang="ja-JP" altLang="en-US" sz="1800" kern="1200"/>
            <a:t>　青山駅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1400" kern="1200"/>
            <a:t>改札口で集合</a:t>
          </a:r>
        </a:p>
      </dsp:txBody>
      <dsp:txXfrm>
        <a:off x="1182642" y="0"/>
        <a:ext cx="4216293" cy="1028548"/>
      </dsp:txXfrm>
    </dsp:sp>
    <dsp:sp modelId="{09CDD83A-0B3A-48CF-A4C1-FE5CA8CD28DF}">
      <dsp:nvSpPr>
        <dsp:cNvPr id="0" name=""/>
        <dsp:cNvSpPr/>
      </dsp:nvSpPr>
      <dsp:spPr>
        <a:xfrm>
          <a:off x="102854" y="102854"/>
          <a:ext cx="1079787" cy="822838"/>
        </a:xfrm>
        <a:prstGeom prst="roundRect">
          <a:avLst>
            <a:gd name="adj" fmla="val 10000"/>
          </a:avLst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7000" r="-7000"/>
          </a:stretch>
        </a:blipFill>
        <a:ln w="952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C283F2E4-F21B-4B61-940A-A9DFF5D97CD4}">
      <dsp:nvSpPr>
        <dsp:cNvPr id="0" name=""/>
        <dsp:cNvSpPr/>
      </dsp:nvSpPr>
      <dsp:spPr>
        <a:xfrm>
          <a:off x="0" y="1131403"/>
          <a:ext cx="5398936" cy="102854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6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8580" tIns="68580" rIns="68580" bIns="68580" numCol="1" spcCol="1270" anchor="t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en-US" altLang="ja-JP" sz="1800" kern="1200"/>
            <a:t>10:30</a:t>
          </a:r>
          <a:r>
            <a:rPr kumimoji="1" lang="ja-JP" altLang="en-US" sz="1800" kern="1200"/>
            <a:t>　藤木橋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1400" kern="1200"/>
            <a:t>休憩</a:t>
          </a:r>
          <a:r>
            <a:rPr kumimoji="1" lang="en-US" altLang="ja-JP" sz="1400" kern="1200"/>
            <a:t/>
          </a:r>
          <a:br>
            <a:rPr kumimoji="1" lang="en-US" altLang="ja-JP" sz="1400" kern="1200"/>
          </a:br>
          <a:r>
            <a:rPr kumimoji="1" lang="ja-JP" altLang="en-US" sz="1400" kern="1200"/>
            <a:t>三分咲き程度かもしれませんが桜がキレイです。</a:t>
          </a:r>
        </a:p>
      </dsp:txBody>
      <dsp:txXfrm>
        <a:off x="1182642" y="1131403"/>
        <a:ext cx="4216293" cy="1028548"/>
      </dsp:txXfrm>
    </dsp:sp>
    <dsp:sp modelId="{8714F955-27F2-417F-A530-2BF480FD1EDD}">
      <dsp:nvSpPr>
        <dsp:cNvPr id="0" name=""/>
        <dsp:cNvSpPr/>
      </dsp:nvSpPr>
      <dsp:spPr>
        <a:xfrm>
          <a:off x="102854" y="1234258"/>
          <a:ext cx="1079787" cy="822838"/>
        </a:xfrm>
        <a:prstGeom prst="roundRect">
          <a:avLst>
            <a:gd name="adj" fmla="val 10000"/>
          </a:avLst>
        </a:prstGeom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7000" r="-7000"/>
          </a:stretch>
        </a:blipFill>
        <a:ln w="952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A1C2F8EB-9B13-408E-A78D-093F542F2CFA}">
      <dsp:nvSpPr>
        <dsp:cNvPr id="0" name=""/>
        <dsp:cNvSpPr/>
      </dsp:nvSpPr>
      <dsp:spPr>
        <a:xfrm>
          <a:off x="0" y="2262806"/>
          <a:ext cx="5398936" cy="102854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6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8580" tIns="68580" rIns="68580" bIns="68580" numCol="1" spcCol="1270" anchor="t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en-US" altLang="ja-JP" sz="1800" kern="1200"/>
            <a:t>12:30</a:t>
          </a:r>
          <a:r>
            <a:rPr kumimoji="1" lang="ja-JP" altLang="en-US" sz="1800" kern="1200"/>
            <a:t>　南台山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1400" kern="1200"/>
            <a:t>昼食</a:t>
          </a:r>
          <a:r>
            <a:rPr kumimoji="1" lang="en-US" altLang="ja-JP" sz="1400" kern="1200"/>
            <a:t/>
          </a:r>
          <a:br>
            <a:rPr kumimoji="1" lang="en-US" altLang="ja-JP" sz="1400" kern="1200"/>
          </a:br>
          <a:r>
            <a:rPr kumimoji="1" lang="ja-JP" altLang="en-US" sz="1400" kern="1200"/>
            <a:t>山頂では岩井港を一望できます。</a:t>
          </a:r>
        </a:p>
      </dsp:txBody>
      <dsp:txXfrm>
        <a:off x="1182642" y="2262806"/>
        <a:ext cx="4216293" cy="1028548"/>
      </dsp:txXfrm>
    </dsp:sp>
    <dsp:sp modelId="{98847985-53CB-4DD2-91A9-167B35351009}">
      <dsp:nvSpPr>
        <dsp:cNvPr id="0" name=""/>
        <dsp:cNvSpPr/>
      </dsp:nvSpPr>
      <dsp:spPr>
        <a:xfrm>
          <a:off x="102854" y="2365661"/>
          <a:ext cx="1079787" cy="822838"/>
        </a:xfrm>
        <a:prstGeom prst="roundRect">
          <a:avLst>
            <a:gd name="adj" fmla="val 10000"/>
          </a:avLst>
        </a:prstGeom>
        <a:blipFill>
          <a:blip xmlns:r="http://schemas.openxmlformats.org/officeDocument/2006/relationships" r:embed="rId3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7000" r="-7000"/>
          </a:stretch>
        </a:blipFill>
        <a:ln w="952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C049683A-60D1-4892-9AA1-0681B9B5252A}">
      <dsp:nvSpPr>
        <dsp:cNvPr id="0" name=""/>
        <dsp:cNvSpPr/>
      </dsp:nvSpPr>
      <dsp:spPr>
        <a:xfrm>
          <a:off x="0" y="3394210"/>
          <a:ext cx="5398936" cy="102854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6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8580" tIns="68580" rIns="68580" bIns="68580" numCol="1" spcCol="1270" anchor="t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en-US" altLang="ja-JP" sz="1800" kern="1200"/>
            <a:t>15:00</a:t>
          </a:r>
          <a:r>
            <a:rPr kumimoji="1" lang="ja-JP" altLang="en-US" sz="1800" kern="1200"/>
            <a:t>　赤羽滝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1400" kern="1200"/>
            <a:t>休憩</a:t>
          </a:r>
          <a:r>
            <a:rPr kumimoji="1" lang="en-US" altLang="ja-JP" sz="1400" kern="1200"/>
            <a:t/>
          </a:r>
          <a:br>
            <a:rPr kumimoji="1" lang="en-US" altLang="ja-JP" sz="1400" kern="1200"/>
          </a:br>
          <a:r>
            <a:rPr kumimoji="1" lang="ja-JP" altLang="en-US" sz="1400" kern="1200"/>
            <a:t>紅葉の季節にもう一度訪れたくなる景色です。</a:t>
          </a:r>
        </a:p>
      </dsp:txBody>
      <dsp:txXfrm>
        <a:off x="1182642" y="3394210"/>
        <a:ext cx="4216293" cy="1028548"/>
      </dsp:txXfrm>
    </dsp:sp>
    <dsp:sp modelId="{73E4AF03-BABF-445A-8A54-80672B367B0F}">
      <dsp:nvSpPr>
        <dsp:cNvPr id="0" name=""/>
        <dsp:cNvSpPr/>
      </dsp:nvSpPr>
      <dsp:spPr>
        <a:xfrm>
          <a:off x="102854" y="3497065"/>
          <a:ext cx="1079787" cy="822838"/>
        </a:xfrm>
        <a:prstGeom prst="roundRect">
          <a:avLst>
            <a:gd name="adj" fmla="val 10000"/>
          </a:avLst>
        </a:prstGeom>
        <a:blipFill>
          <a:blip xmlns:r="http://schemas.openxmlformats.org/officeDocument/2006/relationships" r:embed="rId4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7000" r="-7000"/>
          </a:stretch>
        </a:blipFill>
        <a:ln w="952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2EDFD728-2C78-4E58-B4D8-050A13CE95B3}">
      <dsp:nvSpPr>
        <dsp:cNvPr id="0" name=""/>
        <dsp:cNvSpPr/>
      </dsp:nvSpPr>
      <dsp:spPr>
        <a:xfrm>
          <a:off x="0" y="4525613"/>
          <a:ext cx="5398936" cy="102854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6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8580" tIns="68580" rIns="68580" bIns="68580" numCol="1" spcCol="1270" anchor="t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en-US" altLang="ja-JP" sz="1800" kern="1200"/>
            <a:t>17:00</a:t>
          </a:r>
          <a:r>
            <a:rPr kumimoji="1" lang="ja-JP" altLang="en-US" sz="1800" kern="1200"/>
            <a:t>　青山駅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1400" kern="1200"/>
            <a:t>解散</a:t>
          </a:r>
        </a:p>
      </dsp:txBody>
      <dsp:txXfrm>
        <a:off x="1182642" y="4525613"/>
        <a:ext cx="4216293" cy="1028548"/>
      </dsp:txXfrm>
    </dsp:sp>
    <dsp:sp modelId="{128B539C-EE48-4E2C-8267-DCA58F173879}">
      <dsp:nvSpPr>
        <dsp:cNvPr id="0" name=""/>
        <dsp:cNvSpPr/>
      </dsp:nvSpPr>
      <dsp:spPr>
        <a:xfrm>
          <a:off x="102854" y="4628468"/>
          <a:ext cx="1079787" cy="822838"/>
        </a:xfrm>
        <a:prstGeom prst="roundRect">
          <a:avLst>
            <a:gd name="adj" fmla="val 10000"/>
          </a:avLst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7000" r="-7000"/>
          </a:stretch>
        </a:blipFill>
        <a:ln w="952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4">
  <dgm:title val=""/>
  <dgm:desc val=""/>
  <dgm:catLst>
    <dgm:cat type="list" pri="13000"/>
    <dgm:cat type="picture" pri="26000"/>
    <dgm:cat type="pictureconvert" pri="26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33" srcId="3" destId="31" srcOrd="0" destOrd="0"/>
        <dgm:cxn modelId="34" srcId="3" destId="3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resizeHandles val="exact"/>
    </dgm:varLst>
    <dgm:alg type="lin">
      <dgm:param type="linDir" val="fromT"/>
      <dgm:param type="vertAlign" val="t"/>
    </dgm:alg>
    <dgm:shape xmlns:r="http://schemas.openxmlformats.org/officeDocument/2006/relationships" r:blip="">
      <dgm:adjLst/>
    </dgm:shape>
    <dgm:presOf/>
    <dgm:constrLst>
      <dgm:constr type="w" for="ch" forName="comp" refType="w"/>
      <dgm:constr type="h" for="ch" forName="comp" refType="h"/>
      <dgm:constr type="h" for="ch" forName="spacer" refType="h" refFor="ch" refForName="comp" op="equ" fact="0.1"/>
      <dgm:constr type="primFontSz" for="des" forName="text" op="equ" val="65"/>
    </dgm:constrLst>
    <dgm:ruleLst/>
    <dgm:forEach name="Name0" axis="ch" ptType="node">
      <dgm:layoutNode name="comp" styleLbl="node1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h" for="ch" forName="box" refType="h"/>
              <dgm:constr type="w" for="ch" forName="box" refType="w"/>
              <dgm:constr type="w" for="ch" forName="img" refType="w" refFor="ch" refForName="box" fact="0.2"/>
              <dgm:constr type="h" for="ch" forName="img" refType="h" refFor="ch" refForName="box" fact="0.8"/>
              <dgm:constr type="t" for="ch" forName="img" refType="h" refFor="ch" refForName="box" fact="0.1"/>
              <dgm:constr type="l" for="ch" forName="img" refType="h" refFor="ch" refForName="box" fact="0.1"/>
              <dgm:constr type="h" for="ch" forName="text" refType="h"/>
              <dgm:constr type="l" for="ch" forName="text" refType="r" refFor="ch" refForName="img"/>
              <dgm:constr type="r" for="ch" forName="text" refType="w"/>
            </dgm:constrLst>
          </dgm:if>
          <dgm:else name="Name3">
            <dgm:constrLst>
              <dgm:constr type="h" for="ch" forName="box" refType="h"/>
              <dgm:constr type="w" for="ch" forName="box" refType="w"/>
              <dgm:constr type="w" for="ch" forName="img" refType="w" refFor="ch" refForName="box" fact="0.2"/>
              <dgm:constr type="h" for="ch" forName="img" refType="h" refFor="ch" refForName="box" fact="0.8"/>
              <dgm:constr type="t" for="ch" forName="img" refType="h" refFor="ch" refForName="box" fact="0.1"/>
              <dgm:constr type="r" for="ch" forName="img" refType="w" refFor="ch" refForName="box"/>
              <dgm:constr type="rOff" for="ch" forName="img" refType="h" refFor="ch" refForName="box" fact="-0.1"/>
              <dgm:constr type="h" for="ch" forName="text" refType="h"/>
              <dgm:constr type="r" for="ch" forName="text" refType="l" refFor="ch" refForName="img"/>
              <dgm:constr type="l" for="ch" forName="text"/>
            </dgm:constrLst>
          </dgm:else>
        </dgm:choose>
        <dgm:ruleLst/>
        <dgm:layoutNode name="box" styleLbl="node1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desOrSelf" ptType="node"/>
          <dgm:constrLst/>
          <dgm:ruleLst/>
        </dgm:layoutNode>
        <dgm:layoutNode name="img" styleLbl="fgImgPlace1">
          <dgm:alg type="sp"/>
          <dgm:shape xmlns:r="http://schemas.openxmlformats.org/officeDocument/2006/relationships" type="roundRect" r:blip="" blipPhldr="1">
            <dgm:adjLst>
              <dgm:adj idx="1" val="0.1"/>
            </dgm:adjLst>
          </dgm:shape>
          <dgm:presOf/>
          <dgm:constrLst/>
          <dgm:ruleLst/>
        </dgm:layoutNode>
        <dgm:layoutNode name="text">
          <dgm:varLst>
            <dgm:bulletEnabled val="1"/>
          </dgm:varLst>
          <dgm:alg type="tx">
            <dgm:param type="parTxLTRAlign" val="l"/>
            <dgm:param type="parTxRTLAlign" val="r"/>
          </dgm:alg>
          <dgm:shape xmlns:r="http://schemas.openxmlformats.org/officeDocument/2006/relationships" type="rect" r:blip="" hideGeom="1">
            <dgm:adjLst/>
          </dgm:shape>
          <dgm:presOf axis="desOrSelf" ptType="node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layoutNode>
      <dgm:forEach name="Name4" axis="followSib" ptType="sibTrans" cnt="1">
        <dgm:layoutNode name="spacer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Hiroshi</dc:creator>
  <cp:lastModifiedBy>Hiroshi</cp:lastModifiedBy>
  <cp:revision>3</cp:revision>
  <dcterms:created xsi:type="dcterms:W3CDTF">2014-08-22T03:29:00Z</dcterms:created>
  <dcterms:modified xsi:type="dcterms:W3CDTF">2014-08-22T03:30:00Z</dcterms:modified>
</cp:coreProperties>
</file>