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398936" cy="5557962"/>
            <wp:effectExtent l="0" t="38100" r="11430" b="2413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171874"/>
    <w:rsid w:val="004C4CA9"/>
    <w:rsid w:val="00603646"/>
    <w:rsid w:val="00774F62"/>
    <w:rsid w:val="0092711B"/>
    <w:rsid w:val="009C33C4"/>
    <w:rsid w:val="00A77047"/>
    <w:rsid w:val="00A94ABC"/>
    <w:rsid w:val="00AA028C"/>
    <w:rsid w:val="00BA7BF5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/>
      <dgm:spPr/>
      <dgm:t>
        <a:bodyPr/>
        <a:lstStyle/>
        <a:p>
          <a:r>
            <a:rPr kumimoji="1" lang="en-US" altLang="ja-JP"/>
            <a:t>8:30</a:t>
          </a:r>
          <a:r>
            <a:rPr kumimoji="1" lang="ja-JP" altLang="en-US"/>
            <a:t>　青山駅</a:t>
          </a:r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/>
      <dgm:spPr/>
      <dgm:t>
        <a:bodyPr/>
        <a:lstStyle/>
        <a:p>
          <a:r>
            <a:rPr kumimoji="1" lang="ja-JP" altLang="en-US"/>
            <a:t>改札口で集合</a:t>
          </a:r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/>
      <dgm:spPr/>
      <dgm:t>
        <a:bodyPr/>
        <a:lstStyle/>
        <a:p>
          <a:r>
            <a:rPr kumimoji="1" lang="en-US" altLang="ja-JP"/>
            <a:t>10:30</a:t>
          </a:r>
          <a:r>
            <a:rPr kumimoji="1" lang="ja-JP" altLang="en-US"/>
            <a:t>　藤木橋</a:t>
          </a:r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三分咲き程度かもしれませんが桜がキレイです。</a:t>
          </a:r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　南台山</a:t>
          </a:r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/>
      <dgm:spPr/>
      <dgm:t>
        <a:bodyPr/>
        <a:lstStyle/>
        <a:p>
          <a:r>
            <a:rPr kumimoji="1" lang="ja-JP" altLang="en-US"/>
            <a:t>昼食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山頂では岩井港を一望できます。</a:t>
          </a:r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0AE7C26F-3BF9-480A-970A-FC6569D611BB}">
      <dgm:prSet phldrT="[テキスト]"/>
      <dgm:spPr/>
      <dgm:t>
        <a:bodyPr/>
        <a:lstStyle/>
        <a:p>
          <a:r>
            <a:rPr kumimoji="1" lang="en-US" altLang="ja-JP"/>
            <a:t>15:00</a:t>
          </a:r>
          <a:r>
            <a:rPr kumimoji="1" lang="ja-JP" altLang="en-US"/>
            <a:t>　赤羽滝</a:t>
          </a:r>
        </a:p>
      </dgm:t>
    </dgm:pt>
    <dgm:pt modelId="{B6C4BCB8-5E42-4E62-AA02-D7A9A6B654C8}" type="par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3E5461D7-7226-409A-A277-F8C7EE4DD5D5}" type="sibTrans" cxnId="{2703FA4A-7776-45FA-9B60-CCC272E4DB17}">
      <dgm:prSet/>
      <dgm:spPr/>
      <dgm:t>
        <a:bodyPr/>
        <a:lstStyle/>
        <a:p>
          <a:endParaRPr kumimoji="1" lang="ja-JP" altLang="en-US"/>
        </a:p>
      </dgm:t>
    </dgm:pt>
    <dgm:pt modelId="{B3603371-E23C-48BB-B1BC-4D1DBB1F7399}">
      <dgm:prSet phldrT="[テキスト]"/>
      <dgm:spPr/>
      <dgm:t>
        <a:bodyPr/>
        <a:lstStyle/>
        <a:p>
          <a:r>
            <a:rPr kumimoji="1" lang="ja-JP" altLang="en-US"/>
            <a:t>休憩</a:t>
          </a:r>
          <a:r>
            <a:rPr kumimoji="1" lang="en-US" altLang="ja-JP"/>
            <a:t/>
          </a:r>
          <a:br>
            <a:rPr kumimoji="1" lang="en-US" altLang="ja-JP"/>
          </a:br>
          <a:r>
            <a:rPr kumimoji="1" lang="ja-JP" altLang="en-US"/>
            <a:t>紅葉の季節にもう一度訪れたくなる景色です。</a:t>
          </a:r>
        </a:p>
      </dgm:t>
    </dgm:pt>
    <dgm:pt modelId="{EB0A426A-AFC7-433A-BACB-D1EB303EF869}" type="par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590DD21F-DB3D-44C5-86C2-A58FCE316E73}" type="sibTrans" cxnId="{AA5B0F92-CDAD-437D-A03A-609C7B2055EB}">
      <dgm:prSet/>
      <dgm:spPr/>
      <dgm:t>
        <a:bodyPr/>
        <a:lstStyle/>
        <a:p>
          <a:endParaRPr kumimoji="1" lang="ja-JP" altLang="en-US"/>
        </a:p>
      </dgm:t>
    </dgm:pt>
    <dgm:pt modelId="{AAEF0CB8-653C-404A-84A9-D692FC1A07E2}">
      <dgm:prSet phldrT="[テキスト]"/>
      <dgm:spPr/>
      <dgm:t>
        <a:bodyPr/>
        <a:lstStyle/>
        <a:p>
          <a:r>
            <a:rPr kumimoji="1" lang="en-US" altLang="ja-JP"/>
            <a:t>17:00</a:t>
          </a:r>
          <a:r>
            <a:rPr kumimoji="1" lang="ja-JP" altLang="en-US"/>
            <a:t>　青山駅</a:t>
          </a:r>
        </a:p>
      </dgm:t>
    </dgm:pt>
    <dgm:pt modelId="{CA0F0AE6-B1FB-450C-8D37-BEB63947D7CE}" type="par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C79C6E9E-10CE-48C0-9DFC-E5FB486E3D67}" type="sibTrans" cxnId="{C4356CD4-E889-44B1-BCB0-D5E1DEA96BA3}">
      <dgm:prSet/>
      <dgm:spPr/>
      <dgm:t>
        <a:bodyPr/>
        <a:lstStyle/>
        <a:p>
          <a:endParaRPr kumimoji="1" lang="ja-JP" altLang="en-US"/>
        </a:p>
      </dgm:t>
    </dgm:pt>
    <dgm:pt modelId="{F282C6E7-08DA-4DC9-A3D3-502CDA5CC7E8}">
      <dgm:prSet phldrT="[テキスト]"/>
      <dgm:spPr/>
      <dgm:t>
        <a:bodyPr/>
        <a:lstStyle/>
        <a:p>
          <a:r>
            <a:rPr kumimoji="1" lang="ja-JP" altLang="en-US"/>
            <a:t>解散</a:t>
          </a:r>
        </a:p>
      </dgm:t>
    </dgm:pt>
    <dgm:pt modelId="{1FAD42EF-B541-4A82-BC4F-6A7714CEBF69}" type="par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A673118B-4473-41AA-BDE5-1194B4FBF7D1}" type="sibTrans" cxnId="{70E6A4B4-F3A9-4DFF-B365-5E52C35D95FF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5"/>
      <dgm:spPr/>
      <dgm:t>
        <a:bodyPr/>
        <a:lstStyle/>
        <a:p>
          <a:endParaRPr kumimoji="1" lang="ja-JP" altLang="en-US"/>
        </a:p>
      </dgm:t>
    </dgm:pt>
    <dgm:pt modelId="{09CDD83A-0B3A-48CF-A4C1-FE5CA8CD28DF}" type="pres">
      <dgm:prSet presAssocID="{260595E2-58EF-4526-A1C0-414A90AD4694}" presName="img" presStyleLbl="fgImgPlace1" presStyleIdx="0" presStyleCnt="5"/>
      <dgm:spPr/>
    </dgm:pt>
    <dgm:pt modelId="{98062E88-4AA1-4647-B973-596DEEA5A7F6}" type="pres">
      <dgm:prSet presAssocID="{260595E2-58EF-4526-A1C0-414A90AD4694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5"/>
      <dgm:spPr/>
      <dgm:t>
        <a:bodyPr/>
        <a:lstStyle/>
        <a:p>
          <a:endParaRPr kumimoji="1" lang="ja-JP" altLang="en-US"/>
        </a:p>
      </dgm:t>
    </dgm:pt>
    <dgm:pt modelId="{8714F955-27F2-417F-A530-2BF480FD1EDD}" type="pres">
      <dgm:prSet presAssocID="{25A7C6B7-FD05-445F-A247-DB66A28B68BE}" presName="img" presStyleLbl="fgImgPlace1" presStyleIdx="1" presStyleCnt="5"/>
      <dgm:spPr/>
    </dgm:pt>
    <dgm:pt modelId="{B7FA9DEF-CDAE-4657-BF3F-B8DBFEDA6241}" type="pres">
      <dgm:prSet presAssocID="{25A7C6B7-FD05-445F-A247-DB66A28B68B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5"/>
      <dgm:spPr/>
      <dgm:t>
        <a:bodyPr/>
        <a:lstStyle/>
        <a:p>
          <a:endParaRPr kumimoji="1" lang="ja-JP" altLang="en-US"/>
        </a:p>
      </dgm:t>
    </dgm:pt>
    <dgm:pt modelId="{98847985-53CB-4DD2-91A9-167B35351009}" type="pres">
      <dgm:prSet presAssocID="{A14E0314-878C-4B14-ABE0-FF8C684B92C2}" presName="img" presStyleLbl="fgImgPlace1" presStyleIdx="2" presStyleCnt="5"/>
      <dgm:spPr/>
    </dgm:pt>
    <dgm:pt modelId="{8DB8AE52-685D-4E4E-A22A-1A2524F2E2CA}" type="pres">
      <dgm:prSet presAssocID="{A14E0314-878C-4B14-ABE0-FF8C684B92C2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22384E-AF88-451F-A2C9-0D9B2E11D7D2}" type="pres">
      <dgm:prSet presAssocID="{00B094BA-FA41-46D3-A7AC-C75319127960}" presName="spacer" presStyleCnt="0"/>
      <dgm:spPr/>
    </dgm:pt>
    <dgm:pt modelId="{3FDBDF18-7822-4694-A164-F70B9F72616B}" type="pres">
      <dgm:prSet presAssocID="{0AE7C26F-3BF9-480A-970A-FC6569D611BB}" presName="comp" presStyleCnt="0"/>
      <dgm:spPr/>
    </dgm:pt>
    <dgm:pt modelId="{C049683A-60D1-4892-9AA1-0681B9B5252A}" type="pres">
      <dgm:prSet presAssocID="{0AE7C26F-3BF9-480A-970A-FC6569D611BB}" presName="box" presStyleLbl="node1" presStyleIdx="3" presStyleCnt="5"/>
      <dgm:spPr/>
      <dgm:t>
        <a:bodyPr/>
        <a:lstStyle/>
        <a:p>
          <a:endParaRPr kumimoji="1" lang="ja-JP" altLang="en-US"/>
        </a:p>
      </dgm:t>
    </dgm:pt>
    <dgm:pt modelId="{73E4AF03-BABF-445A-8A54-80672B367B0F}" type="pres">
      <dgm:prSet presAssocID="{0AE7C26F-3BF9-480A-970A-FC6569D611BB}" presName="img" presStyleLbl="fgImgPlace1" presStyleIdx="3" presStyleCnt="5"/>
      <dgm:spPr/>
    </dgm:pt>
    <dgm:pt modelId="{C36CC7FC-D4CC-4D7E-874D-549B033C0B94}" type="pres">
      <dgm:prSet presAssocID="{0AE7C26F-3BF9-480A-970A-FC6569D611B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D12C5B0-1CBF-4A0D-91BC-89B1B4D6CC08}" type="pres">
      <dgm:prSet presAssocID="{3E5461D7-7226-409A-A277-F8C7EE4DD5D5}" presName="spacer" presStyleCnt="0"/>
      <dgm:spPr/>
    </dgm:pt>
    <dgm:pt modelId="{C6C9E7EB-7CDF-4DA4-A18E-0D7D67D6CD03}" type="pres">
      <dgm:prSet presAssocID="{AAEF0CB8-653C-404A-84A9-D692FC1A07E2}" presName="comp" presStyleCnt="0"/>
      <dgm:spPr/>
    </dgm:pt>
    <dgm:pt modelId="{2EDFD728-2C78-4E58-B4D8-050A13CE95B3}" type="pres">
      <dgm:prSet presAssocID="{AAEF0CB8-653C-404A-84A9-D692FC1A07E2}" presName="box" presStyleLbl="node1" presStyleIdx="4" presStyleCnt="5"/>
      <dgm:spPr/>
    </dgm:pt>
    <dgm:pt modelId="{128B539C-EE48-4E2C-8267-DCA58F173879}" type="pres">
      <dgm:prSet presAssocID="{AAEF0CB8-653C-404A-84A9-D692FC1A07E2}" presName="img" presStyleLbl="fgImgPlace1" presStyleIdx="4" presStyleCnt="5"/>
      <dgm:spPr/>
    </dgm:pt>
    <dgm:pt modelId="{572470AE-F744-4638-859C-88A20A556F62}" type="pres">
      <dgm:prSet presAssocID="{AAEF0CB8-653C-404A-84A9-D692FC1A07E2}" presName="text" presStyleLbl="node1" presStyleIdx="4" presStyleCnt="5">
        <dgm:presLayoutVars>
          <dgm:bulletEnabled val="1"/>
        </dgm:presLayoutVars>
      </dgm:prSet>
      <dgm:spPr/>
    </dgm:pt>
  </dgm:ptLst>
  <dgm:cxnLst>
    <dgm:cxn modelId="{1BE0296C-0E72-461E-89DC-0DCDE95E7159}" type="presOf" srcId="{076039AB-9A3E-4A44-A8CC-7685E851E97C}" destId="{98062E88-4AA1-4647-B973-596DEEA5A7F6}" srcOrd="1" destOrd="1" presId="urn:microsoft.com/office/officeart/2005/8/layout/vList4"/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B56D89A6-2730-44EC-92F8-B3C7BC0F9967}" type="presOf" srcId="{399B0F5E-88FE-4F6D-9172-F68CFCE0D7EF}" destId="{8DB8AE52-685D-4E4E-A22A-1A2524F2E2CA}" srcOrd="1" destOrd="1" presId="urn:microsoft.com/office/officeart/2005/8/layout/vList4"/>
    <dgm:cxn modelId="{63308164-6DB2-460F-835F-B32E23754F2A}" type="presOf" srcId="{AAEF0CB8-653C-404A-84A9-D692FC1A07E2}" destId="{2EDFD728-2C78-4E58-B4D8-050A13CE95B3}" srcOrd="0" destOrd="0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C4356CD4-E889-44B1-BCB0-D5E1DEA96BA3}" srcId="{8CD36C53-DBE6-44D9-AB0E-97F0E694F0CB}" destId="{AAEF0CB8-653C-404A-84A9-D692FC1A07E2}" srcOrd="4" destOrd="0" parTransId="{CA0F0AE6-B1FB-450C-8D37-BEB63947D7CE}" sibTransId="{C79C6E9E-10CE-48C0-9DFC-E5FB486E3D67}"/>
    <dgm:cxn modelId="{5B9B6498-5062-4DB5-9E1C-E76617A39265}" type="presOf" srcId="{AAEF0CB8-653C-404A-84A9-D692FC1A07E2}" destId="{572470AE-F744-4638-859C-88A20A556F62}" srcOrd="1" destOrd="0" presId="urn:microsoft.com/office/officeart/2005/8/layout/vList4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AA5B0F92-CDAD-437D-A03A-609C7B2055EB}" srcId="{0AE7C26F-3BF9-480A-970A-FC6569D611BB}" destId="{B3603371-E23C-48BB-B1BC-4D1DBB1F7399}" srcOrd="0" destOrd="0" parTransId="{EB0A426A-AFC7-433A-BACB-D1EB303EF869}" sibTransId="{590DD21F-DB3D-44C5-86C2-A58FCE316E73}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9082D083-7F24-49FB-B8BC-95518F385B0C}" type="presOf" srcId="{260595E2-58EF-4526-A1C0-414A90AD4694}" destId="{BB4DFF14-F8CC-4D64-81CB-44B43CC62F48}" srcOrd="0" destOrd="0" presId="urn:microsoft.com/office/officeart/2005/8/layout/vList4"/>
    <dgm:cxn modelId="{F63766EC-1950-4B4F-923F-BC1F1EB7DF8D}" type="presOf" srcId="{25A7C6B7-FD05-445F-A247-DB66A28B68BE}" destId="{C283F2E4-F21B-4B61-940A-A9DFF5D97CD4}" srcOrd="0" destOrd="0" presId="urn:microsoft.com/office/officeart/2005/8/layout/vList4"/>
    <dgm:cxn modelId="{66F60462-F45C-4DC9-B890-D840F5767CB9}" type="presOf" srcId="{F282C6E7-08DA-4DC9-A3D3-502CDA5CC7E8}" destId="{2EDFD728-2C78-4E58-B4D8-050A13CE95B3}" srcOrd="0" destOrd="1" presId="urn:microsoft.com/office/officeart/2005/8/layout/vList4"/>
    <dgm:cxn modelId="{09F798CE-8BC6-4D78-825B-06403A29FFF5}" type="presOf" srcId="{B3603371-E23C-48BB-B1BC-4D1DBB1F7399}" destId="{C049683A-60D1-4892-9AA1-0681B9B5252A}" srcOrd="0" destOrd="1" presId="urn:microsoft.com/office/officeart/2005/8/layout/vList4"/>
    <dgm:cxn modelId="{2437FF51-D77E-43AC-85A8-84AAD70E070B}" type="presOf" srcId="{A14E0314-878C-4B14-ABE0-FF8C684B92C2}" destId="{8DB8AE52-685D-4E4E-A22A-1A2524F2E2CA}" srcOrd="1" destOrd="0" presId="urn:microsoft.com/office/officeart/2005/8/layout/vList4"/>
    <dgm:cxn modelId="{9FCFF2BB-C025-4A33-A561-C3B88B4C7B87}" type="presOf" srcId="{3D722DE5-1B38-4213-B0FC-487894744909}" destId="{C283F2E4-F21B-4B61-940A-A9DFF5D97CD4}" srcOrd="0" destOrd="1" presId="urn:microsoft.com/office/officeart/2005/8/layout/vList4"/>
    <dgm:cxn modelId="{DE628D4A-00B8-4BD9-85EF-49557793F581}" type="presOf" srcId="{399B0F5E-88FE-4F6D-9172-F68CFCE0D7EF}" destId="{A1C2F8EB-9B13-408E-A78D-093F542F2CFA}" srcOrd="0" destOrd="1" presId="urn:microsoft.com/office/officeart/2005/8/layout/vList4"/>
    <dgm:cxn modelId="{CBE36186-B3BB-4F6D-9E6D-7FCBB3EFD4C7}" type="presOf" srcId="{B3603371-E23C-48BB-B1BC-4D1DBB1F7399}" destId="{C36CC7FC-D4CC-4D7E-874D-549B033C0B94}" srcOrd="1" destOrd="1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98EDBEDE-6F5D-4ED8-94DE-4017C4015CE3}" type="presOf" srcId="{8CD36C53-DBE6-44D9-AB0E-97F0E694F0CB}" destId="{89CA5E9B-8A41-418E-917A-6C6E0EBD5A11}" srcOrd="0" destOrd="0" presId="urn:microsoft.com/office/officeart/2005/8/layout/vList4"/>
    <dgm:cxn modelId="{1CB10B06-0D82-43A6-B07E-D7C7F50695F0}" type="presOf" srcId="{A14E0314-878C-4B14-ABE0-FF8C684B92C2}" destId="{A1C2F8EB-9B13-408E-A78D-093F542F2CFA}" srcOrd="0" destOrd="0" presId="urn:microsoft.com/office/officeart/2005/8/layout/vList4"/>
    <dgm:cxn modelId="{33EF61AF-DEEC-41B1-84CD-F32AEC5E9AB8}" type="presOf" srcId="{0AE7C26F-3BF9-480A-970A-FC6569D611BB}" destId="{C049683A-60D1-4892-9AA1-0681B9B5252A}" srcOrd="0" destOrd="0" presId="urn:microsoft.com/office/officeart/2005/8/layout/vList4"/>
    <dgm:cxn modelId="{CD297B57-E64E-480D-A8F9-BE3871CD269C}" type="presOf" srcId="{076039AB-9A3E-4A44-A8CC-7685E851E97C}" destId="{BB4DFF14-F8CC-4D64-81CB-44B43CC62F48}" srcOrd="0" destOrd="1" presId="urn:microsoft.com/office/officeart/2005/8/layout/vList4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EEAEE6C7-7929-4AA4-9133-2F71E301C72D}" type="presOf" srcId="{260595E2-58EF-4526-A1C0-414A90AD4694}" destId="{98062E88-4AA1-4647-B973-596DEEA5A7F6}" srcOrd="1" destOrd="0" presId="urn:microsoft.com/office/officeart/2005/8/layout/vList4"/>
    <dgm:cxn modelId="{8A5E0127-7C10-4EBF-8B9E-DCBD905D31E3}" type="presOf" srcId="{3D722DE5-1B38-4213-B0FC-487894744909}" destId="{B7FA9DEF-CDAE-4657-BF3F-B8DBFEDA6241}" srcOrd="1" destOrd="1" presId="urn:microsoft.com/office/officeart/2005/8/layout/vList4"/>
    <dgm:cxn modelId="{2703FA4A-7776-45FA-9B60-CCC272E4DB17}" srcId="{8CD36C53-DBE6-44D9-AB0E-97F0E694F0CB}" destId="{0AE7C26F-3BF9-480A-970A-FC6569D611BB}" srcOrd="3" destOrd="0" parTransId="{B6C4BCB8-5E42-4E62-AA02-D7A9A6B654C8}" sibTransId="{3E5461D7-7226-409A-A277-F8C7EE4DD5D5}"/>
    <dgm:cxn modelId="{7A178B9C-DB86-4630-896C-AD3810E347A3}" type="presOf" srcId="{25A7C6B7-FD05-445F-A247-DB66A28B68BE}" destId="{B7FA9DEF-CDAE-4657-BF3F-B8DBFEDA6241}" srcOrd="1" destOrd="0" presId="urn:microsoft.com/office/officeart/2005/8/layout/vList4"/>
    <dgm:cxn modelId="{70E6A4B4-F3A9-4DFF-B365-5E52C35D95FF}" srcId="{AAEF0CB8-653C-404A-84A9-D692FC1A07E2}" destId="{F282C6E7-08DA-4DC9-A3D3-502CDA5CC7E8}" srcOrd="0" destOrd="0" parTransId="{1FAD42EF-B541-4A82-BC4F-6A7714CEBF69}" sibTransId="{A673118B-4473-41AA-BDE5-1194B4FBF7D1}"/>
    <dgm:cxn modelId="{93E7F436-5BBD-4F08-A225-E221A95DE285}" type="presOf" srcId="{0AE7C26F-3BF9-480A-970A-FC6569D611BB}" destId="{C36CC7FC-D4CC-4D7E-874D-549B033C0B94}" srcOrd="1" destOrd="0" presId="urn:microsoft.com/office/officeart/2005/8/layout/vList4"/>
    <dgm:cxn modelId="{637BDAE9-A6D7-4A1C-875B-5ACBAACED2FC}" type="presOf" srcId="{F282C6E7-08DA-4DC9-A3D3-502CDA5CC7E8}" destId="{572470AE-F744-4638-859C-88A20A556F62}" srcOrd="1" destOrd="1" presId="urn:microsoft.com/office/officeart/2005/8/layout/vList4"/>
    <dgm:cxn modelId="{FB0CCD56-B37A-4385-AE3B-964818C4759E}" type="presParOf" srcId="{89CA5E9B-8A41-418E-917A-6C6E0EBD5A11}" destId="{3D50F1E4-AA29-4C3B-9D4C-EAD016312A91}" srcOrd="0" destOrd="0" presId="urn:microsoft.com/office/officeart/2005/8/layout/vList4"/>
    <dgm:cxn modelId="{D87F0374-6D7C-4C22-B3BF-1AB7DC740E17}" type="presParOf" srcId="{3D50F1E4-AA29-4C3B-9D4C-EAD016312A91}" destId="{BB4DFF14-F8CC-4D64-81CB-44B43CC62F48}" srcOrd="0" destOrd="0" presId="urn:microsoft.com/office/officeart/2005/8/layout/vList4"/>
    <dgm:cxn modelId="{622A2A4A-D7CE-4D95-ACE9-E846C248A337}" type="presParOf" srcId="{3D50F1E4-AA29-4C3B-9D4C-EAD016312A91}" destId="{09CDD83A-0B3A-48CF-A4C1-FE5CA8CD28DF}" srcOrd="1" destOrd="0" presId="urn:microsoft.com/office/officeart/2005/8/layout/vList4"/>
    <dgm:cxn modelId="{89878591-4EF1-4E44-9B1F-814F379A1412}" type="presParOf" srcId="{3D50F1E4-AA29-4C3B-9D4C-EAD016312A91}" destId="{98062E88-4AA1-4647-B973-596DEEA5A7F6}" srcOrd="2" destOrd="0" presId="urn:microsoft.com/office/officeart/2005/8/layout/vList4"/>
    <dgm:cxn modelId="{8918A36A-EF63-41AF-BD3E-7503AFA184CE}" type="presParOf" srcId="{89CA5E9B-8A41-418E-917A-6C6E0EBD5A11}" destId="{E1D54099-D287-4952-B1B0-DEB21ADEA609}" srcOrd="1" destOrd="0" presId="urn:microsoft.com/office/officeart/2005/8/layout/vList4"/>
    <dgm:cxn modelId="{9538A913-04A6-4656-BB16-CB569E1F76C0}" type="presParOf" srcId="{89CA5E9B-8A41-418E-917A-6C6E0EBD5A11}" destId="{6EBD7FD7-28BB-44F3-BE3E-B4AD5F959F2E}" srcOrd="2" destOrd="0" presId="urn:microsoft.com/office/officeart/2005/8/layout/vList4"/>
    <dgm:cxn modelId="{DFF85C4D-5121-416C-B5BE-D6168A9C4A41}" type="presParOf" srcId="{6EBD7FD7-28BB-44F3-BE3E-B4AD5F959F2E}" destId="{C283F2E4-F21B-4B61-940A-A9DFF5D97CD4}" srcOrd="0" destOrd="0" presId="urn:microsoft.com/office/officeart/2005/8/layout/vList4"/>
    <dgm:cxn modelId="{F7D07CFE-CA84-4FE2-AB4D-45C11843034E}" type="presParOf" srcId="{6EBD7FD7-28BB-44F3-BE3E-B4AD5F959F2E}" destId="{8714F955-27F2-417F-A530-2BF480FD1EDD}" srcOrd="1" destOrd="0" presId="urn:microsoft.com/office/officeart/2005/8/layout/vList4"/>
    <dgm:cxn modelId="{6D7C5C60-7D67-467A-83D6-E2C8EC366A04}" type="presParOf" srcId="{6EBD7FD7-28BB-44F3-BE3E-B4AD5F959F2E}" destId="{B7FA9DEF-CDAE-4657-BF3F-B8DBFEDA6241}" srcOrd="2" destOrd="0" presId="urn:microsoft.com/office/officeart/2005/8/layout/vList4"/>
    <dgm:cxn modelId="{4C641155-F2DD-4D2A-A6FB-1EE659FCC38B}" type="presParOf" srcId="{89CA5E9B-8A41-418E-917A-6C6E0EBD5A11}" destId="{56FB6CE6-2396-4AFD-A3DB-C4C5FBB12929}" srcOrd="3" destOrd="0" presId="urn:microsoft.com/office/officeart/2005/8/layout/vList4"/>
    <dgm:cxn modelId="{725B1282-F5E6-42ED-80AF-FC631DE82593}" type="presParOf" srcId="{89CA5E9B-8A41-418E-917A-6C6E0EBD5A11}" destId="{37386495-5D26-4B95-803A-6220CD53472A}" srcOrd="4" destOrd="0" presId="urn:microsoft.com/office/officeart/2005/8/layout/vList4"/>
    <dgm:cxn modelId="{26FCDA06-EC13-44AC-A4D2-CAA3FB700871}" type="presParOf" srcId="{37386495-5D26-4B95-803A-6220CD53472A}" destId="{A1C2F8EB-9B13-408E-A78D-093F542F2CFA}" srcOrd="0" destOrd="0" presId="urn:microsoft.com/office/officeart/2005/8/layout/vList4"/>
    <dgm:cxn modelId="{8C5618F0-2418-4D5D-A453-157633B3BA4C}" type="presParOf" srcId="{37386495-5D26-4B95-803A-6220CD53472A}" destId="{98847985-53CB-4DD2-91A9-167B35351009}" srcOrd="1" destOrd="0" presId="urn:microsoft.com/office/officeart/2005/8/layout/vList4"/>
    <dgm:cxn modelId="{47B9D4FE-813E-4F39-AC48-F0C4EBD506BE}" type="presParOf" srcId="{37386495-5D26-4B95-803A-6220CD53472A}" destId="{8DB8AE52-685D-4E4E-A22A-1A2524F2E2CA}" srcOrd="2" destOrd="0" presId="urn:microsoft.com/office/officeart/2005/8/layout/vList4"/>
    <dgm:cxn modelId="{7370DDA0-9216-4917-9611-E0A155E98118}" type="presParOf" srcId="{89CA5E9B-8A41-418E-917A-6C6E0EBD5A11}" destId="{B222384E-AF88-451F-A2C9-0D9B2E11D7D2}" srcOrd="5" destOrd="0" presId="urn:microsoft.com/office/officeart/2005/8/layout/vList4"/>
    <dgm:cxn modelId="{50F89AC8-CDF9-469B-957D-88366142B6AF}" type="presParOf" srcId="{89CA5E9B-8A41-418E-917A-6C6E0EBD5A11}" destId="{3FDBDF18-7822-4694-A164-F70B9F72616B}" srcOrd="6" destOrd="0" presId="urn:microsoft.com/office/officeart/2005/8/layout/vList4"/>
    <dgm:cxn modelId="{60D6817A-3976-4245-AB28-A2F0E574E2F9}" type="presParOf" srcId="{3FDBDF18-7822-4694-A164-F70B9F72616B}" destId="{C049683A-60D1-4892-9AA1-0681B9B5252A}" srcOrd="0" destOrd="0" presId="urn:microsoft.com/office/officeart/2005/8/layout/vList4"/>
    <dgm:cxn modelId="{17CBEDE2-10E9-48D7-BEEA-F2A456DBA15B}" type="presParOf" srcId="{3FDBDF18-7822-4694-A164-F70B9F72616B}" destId="{73E4AF03-BABF-445A-8A54-80672B367B0F}" srcOrd="1" destOrd="0" presId="urn:microsoft.com/office/officeart/2005/8/layout/vList4"/>
    <dgm:cxn modelId="{84A3BDBA-00A6-47ED-8899-809374111051}" type="presParOf" srcId="{3FDBDF18-7822-4694-A164-F70B9F72616B}" destId="{C36CC7FC-D4CC-4D7E-874D-549B033C0B94}" srcOrd="2" destOrd="0" presId="urn:microsoft.com/office/officeart/2005/8/layout/vList4"/>
    <dgm:cxn modelId="{F27AE107-4EE9-46E3-B155-98432B2FD28B}" type="presParOf" srcId="{89CA5E9B-8A41-418E-917A-6C6E0EBD5A11}" destId="{5D12C5B0-1CBF-4A0D-91BC-89B1B4D6CC08}" srcOrd="7" destOrd="0" presId="urn:microsoft.com/office/officeart/2005/8/layout/vList4"/>
    <dgm:cxn modelId="{B0462DF3-76F2-4F4F-A90F-C39E5A2D7A1D}" type="presParOf" srcId="{89CA5E9B-8A41-418E-917A-6C6E0EBD5A11}" destId="{C6C9E7EB-7CDF-4DA4-A18E-0D7D67D6CD03}" srcOrd="8" destOrd="0" presId="urn:microsoft.com/office/officeart/2005/8/layout/vList4"/>
    <dgm:cxn modelId="{B0293909-4E45-4828-A7E0-790AB43FD6C3}" type="presParOf" srcId="{C6C9E7EB-7CDF-4DA4-A18E-0D7D67D6CD03}" destId="{2EDFD728-2C78-4E58-B4D8-050A13CE95B3}" srcOrd="0" destOrd="0" presId="urn:microsoft.com/office/officeart/2005/8/layout/vList4"/>
    <dgm:cxn modelId="{D00565B6-ECAD-43B5-8E6A-70D2C8F5F3C0}" type="presParOf" srcId="{C6C9E7EB-7CDF-4DA4-A18E-0D7D67D6CD03}" destId="{128B539C-EE48-4E2C-8267-DCA58F173879}" srcOrd="1" destOrd="0" presId="urn:microsoft.com/office/officeart/2005/8/layout/vList4"/>
    <dgm:cxn modelId="{33397638-A9AD-4FB4-B542-0AA9811FD8D7}" type="presParOf" srcId="{C6C9E7EB-7CDF-4DA4-A18E-0D7D67D6CD03}" destId="{572470AE-F744-4638-859C-88A20A556F62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8:30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改札口で集合</a:t>
          </a:r>
        </a:p>
      </dsp:txBody>
      <dsp:txXfrm>
        <a:off x="1182642" y="0"/>
        <a:ext cx="4216293" cy="1028548"/>
      </dsp:txXfrm>
    </dsp:sp>
    <dsp:sp modelId="{09CDD83A-0B3A-48CF-A4C1-FE5CA8CD28DF}">
      <dsp:nvSpPr>
        <dsp:cNvPr id="0" name=""/>
        <dsp:cNvSpPr/>
      </dsp:nvSpPr>
      <dsp:spPr>
        <a:xfrm>
          <a:off x="102854" y="102854"/>
          <a:ext cx="1079787" cy="82283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131403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10:30</a:t>
          </a:r>
          <a:r>
            <a:rPr kumimoji="1" lang="ja-JP" altLang="en-US" sz="1800" kern="1200"/>
            <a:t>　藤木橋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三分咲き程度かもしれませんが桜がキレイです。</a:t>
          </a:r>
        </a:p>
      </dsp:txBody>
      <dsp:txXfrm>
        <a:off x="1182642" y="1131403"/>
        <a:ext cx="4216293" cy="1028548"/>
      </dsp:txXfrm>
    </dsp:sp>
    <dsp:sp modelId="{8714F955-27F2-417F-A530-2BF480FD1EDD}">
      <dsp:nvSpPr>
        <dsp:cNvPr id="0" name=""/>
        <dsp:cNvSpPr/>
      </dsp:nvSpPr>
      <dsp:spPr>
        <a:xfrm>
          <a:off x="102854" y="1234258"/>
          <a:ext cx="1079787" cy="82283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262806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12:30</a:t>
          </a:r>
          <a:r>
            <a:rPr kumimoji="1" lang="ja-JP" altLang="en-US" sz="1800" kern="1200"/>
            <a:t>　南台山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昼食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山頂では岩井港を一望できます。</a:t>
          </a:r>
        </a:p>
      </dsp:txBody>
      <dsp:txXfrm>
        <a:off x="1182642" y="2262806"/>
        <a:ext cx="4216293" cy="1028548"/>
      </dsp:txXfrm>
    </dsp:sp>
    <dsp:sp modelId="{98847985-53CB-4DD2-91A9-167B35351009}">
      <dsp:nvSpPr>
        <dsp:cNvPr id="0" name=""/>
        <dsp:cNvSpPr/>
      </dsp:nvSpPr>
      <dsp:spPr>
        <a:xfrm>
          <a:off x="102854" y="2365661"/>
          <a:ext cx="1079787" cy="82283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49683A-60D1-4892-9AA1-0681B9B5252A}">
      <dsp:nvSpPr>
        <dsp:cNvPr id="0" name=""/>
        <dsp:cNvSpPr/>
      </dsp:nvSpPr>
      <dsp:spPr>
        <a:xfrm>
          <a:off x="0" y="3394210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15:00</a:t>
          </a:r>
          <a:r>
            <a:rPr kumimoji="1" lang="ja-JP" altLang="en-US" sz="1800" kern="1200"/>
            <a:t>　赤羽滝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休憩</a:t>
          </a:r>
          <a:r>
            <a:rPr kumimoji="1" lang="en-US" altLang="ja-JP" sz="1400" kern="1200"/>
            <a:t/>
          </a:r>
          <a:br>
            <a:rPr kumimoji="1" lang="en-US" altLang="ja-JP" sz="1400" kern="1200"/>
          </a:br>
          <a:r>
            <a:rPr kumimoji="1" lang="ja-JP" altLang="en-US" sz="1400" kern="1200"/>
            <a:t>紅葉の季節にもう一度訪れたくなる景色です。</a:t>
          </a:r>
        </a:p>
      </dsp:txBody>
      <dsp:txXfrm>
        <a:off x="1182642" y="3394210"/>
        <a:ext cx="4216293" cy="1028548"/>
      </dsp:txXfrm>
    </dsp:sp>
    <dsp:sp modelId="{73E4AF03-BABF-445A-8A54-80672B367B0F}">
      <dsp:nvSpPr>
        <dsp:cNvPr id="0" name=""/>
        <dsp:cNvSpPr/>
      </dsp:nvSpPr>
      <dsp:spPr>
        <a:xfrm>
          <a:off x="102854" y="3497065"/>
          <a:ext cx="1079787" cy="82283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EDFD728-2C78-4E58-B4D8-050A13CE95B3}">
      <dsp:nvSpPr>
        <dsp:cNvPr id="0" name=""/>
        <dsp:cNvSpPr/>
      </dsp:nvSpPr>
      <dsp:spPr>
        <a:xfrm>
          <a:off x="0" y="4525613"/>
          <a:ext cx="5398936" cy="1028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800" kern="1200"/>
            <a:t>17:00</a:t>
          </a:r>
          <a:r>
            <a:rPr kumimoji="1" lang="ja-JP" altLang="en-US" sz="1800" kern="1200"/>
            <a:t>　青山駅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/>
            <a:t>解散</a:t>
          </a:r>
        </a:p>
      </dsp:txBody>
      <dsp:txXfrm>
        <a:off x="1182642" y="4525613"/>
        <a:ext cx="4216293" cy="1028548"/>
      </dsp:txXfrm>
    </dsp:sp>
    <dsp:sp modelId="{128B539C-EE48-4E2C-8267-DCA58F173879}">
      <dsp:nvSpPr>
        <dsp:cNvPr id="0" name=""/>
        <dsp:cNvSpPr/>
      </dsp:nvSpPr>
      <dsp:spPr>
        <a:xfrm>
          <a:off x="102854" y="4628468"/>
          <a:ext cx="1079787" cy="82283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2014-08-21T13:24:00Z</dcterms:created>
  <dcterms:modified xsi:type="dcterms:W3CDTF">2014-08-21T13:35:00Z</dcterms:modified>
</cp:coreProperties>
</file>