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A6702A">
      <w:r>
        <w:rPr>
          <w:rFonts w:ascii="HGP創英角ｺﾞｼｯｸUB" w:eastAsia="HGP創英角ｺﾞｼｯｸUB" w:hAnsi="HGP創英角ｺﾞｼｯｸUB" w:hint="eastAsia"/>
          <w:noProof/>
          <w:color w:val="FFFFFF" w:themeColor="background1"/>
          <w:sz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53880C" wp14:editId="6496E715">
                <wp:simplePos x="0" y="0"/>
                <wp:positionH relativeFrom="column">
                  <wp:posOffset>10795</wp:posOffset>
                </wp:positionH>
                <wp:positionV relativeFrom="paragraph">
                  <wp:posOffset>263232</wp:posOffset>
                </wp:positionV>
                <wp:extent cx="9191874" cy="1958061"/>
                <wp:effectExtent l="19050" t="19050" r="28575" b="23495"/>
                <wp:wrapNone/>
                <wp:docPr id="2" name="対角する 2 つの角を切り取っ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1874" cy="1958061"/>
                        </a:xfrm>
                        <a:prstGeom prst="snip2Diag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先</w:t>
                            </w:r>
                            <w:bookmarkStart w:id="0" w:name="_GoBack"/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日お申込みいただきました「年忘れカラオケ大会」の対戦組み合わせが決まりました！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24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6702A" w:rsidRPr="004D45AE" w:rsidRDefault="00A6702A" w:rsidP="00A6702A">
                            <w:pPr>
                              <w:jc w:val="left"/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36"/>
                              </w:rPr>
                            </w:pPr>
                            <w:r w:rsidRPr="004D45AE">
                              <w:rPr>
                                <w:rFonts w:ascii="HGPｺﾞｼｯｸE" w:eastAsia="HGPｺﾞｼｯｸE" w:hAnsi="HGPｺﾞｼｯｸE" w:hint="eastAsia"/>
                                <w:color w:val="000000" w:themeColor="text1"/>
                                <w:sz w:val="36"/>
                              </w:rPr>
                              <w:t xml:space="preserve">　　場所：チューン岩田店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対角する 2 つの角を切り取った四角形 2" o:spid="_x0000_s1026" style="position:absolute;left:0;text-align:left;margin-left:.85pt;margin-top:20.75pt;width:723.75pt;height:154.2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9191874,195806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" adj="-11796480,,5400" path="m,l8865524,r326350,326350l9191874,1958061r,l326350,1958061,,1631711,,xe" filled="f" strokecolor="#243f60 [1604]" strokeweight="3pt">
                <v:stroke joinstyle="miter"/>
                <v:formulas/>
                <v:path arrowok="t" o:connecttype="custom" o:connectlocs="0,0;8865524,0;9191874,326350;9191874,1958061;9191874,1958061;326350,1958061;0,1631711;0,0" o:connectangles="0,0,0,0,0,0,0,0" textboxrect="0,0,9191874,1958061"/>
                <v:textbox>
                  <w:txbxContent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先</w:t>
                      </w:r>
                      <w:bookmarkStart w:id="1" w:name="_GoBack"/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日お申込みいただきました「年忘れカラオケ大会」の対戦組み合わせが決まりました！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24"/>
                        </w:rPr>
                        <w:t>お申込みされていない方も、ぜひ、応援にいらしてください。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日時：平成２５年１２月１４日（土）　１３時～１６時</w:t>
                      </w:r>
                    </w:p>
                    <w:p w:rsidR="00A6702A" w:rsidRPr="004D45AE" w:rsidRDefault="00A6702A" w:rsidP="00A6702A">
                      <w:pPr>
                        <w:jc w:val="left"/>
                        <w:rPr>
                          <w:rFonts w:ascii="HGPｺﾞｼｯｸE" w:eastAsia="HGPｺﾞｼｯｸE" w:hAnsi="HGPｺﾞｼｯｸE"/>
                          <w:color w:val="000000" w:themeColor="text1"/>
                          <w:sz w:val="36"/>
                        </w:rPr>
                      </w:pPr>
                      <w:r w:rsidRPr="004D45AE">
                        <w:rPr>
                          <w:rFonts w:ascii="HGPｺﾞｼｯｸE" w:eastAsia="HGPｺﾞｼｯｸE" w:hAnsi="HGPｺﾞｼｯｸE" w:hint="eastAsia"/>
                          <w:color w:val="000000" w:themeColor="text1"/>
                          <w:sz w:val="36"/>
                        </w:rPr>
                        <w:t xml:space="preserve">　　場所：チューン岩田店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A37" w:rsidRDefault="00204A37" w:rsidP="00455EDF">
      <w:r>
        <w:separator/>
      </w:r>
    </w:p>
  </w:endnote>
  <w:endnote w:type="continuationSeparator" w:id="0">
    <w:p w:rsidR="00204A37" w:rsidRDefault="00204A37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A37" w:rsidRDefault="00204A37" w:rsidP="00455EDF">
      <w:r>
        <w:separator/>
      </w:r>
    </w:p>
  </w:footnote>
  <w:footnote w:type="continuationSeparator" w:id="0">
    <w:p w:rsidR="00204A37" w:rsidRDefault="00204A37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204A37"/>
    <w:rsid w:val="003A6B0B"/>
    <w:rsid w:val="003E03F3"/>
    <w:rsid w:val="00455EDF"/>
    <w:rsid w:val="005F4C7A"/>
    <w:rsid w:val="00600F3B"/>
    <w:rsid w:val="0086657D"/>
    <w:rsid w:val="009B2459"/>
    <w:rsid w:val="00A6702A"/>
    <w:rsid w:val="00A94F74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2014-09-05T03:08:00Z</dcterms:created>
  <dcterms:modified xsi:type="dcterms:W3CDTF">2014-09-05T03:10:00Z</dcterms:modified>
</cp:coreProperties>
</file>